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5"/>
        <w:gridCol w:w="4605"/>
      </w:tblGrid>
      <w:tr w:rsidR="003147AE" w14:paraId="546D847A" w14:textId="77777777" w:rsidTr="003147AE">
        <w:tc>
          <w:tcPr>
            <w:tcW w:w="4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0C14D" w14:textId="3115631A" w:rsidR="003147AE" w:rsidRDefault="003147AE">
            <w:pPr>
              <w:pStyle w:val="RedaliaNormal"/>
              <w:jc w:val="left"/>
            </w:pPr>
          </w:p>
        </w:tc>
        <w:tc>
          <w:tcPr>
            <w:tcW w:w="4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47C9D" w14:textId="4C8A65A0" w:rsidR="003147AE" w:rsidRDefault="003147AE">
            <w:pPr>
              <w:pStyle w:val="RedaliaNormal"/>
              <w:jc w:val="right"/>
            </w:pPr>
          </w:p>
        </w:tc>
      </w:tr>
    </w:tbl>
    <w:p w14:paraId="316DF7EE" w14:textId="63BB9696" w:rsidR="001B00EB" w:rsidRDefault="009429B5" w:rsidP="009429B5">
      <w:pPr>
        <w:tabs>
          <w:tab w:val="left" w:pos="8430"/>
        </w:tabs>
        <w:rPr>
          <w:b/>
          <w:sz w:val="30"/>
          <w:szCs w:val="30"/>
        </w:rPr>
      </w:pPr>
      <w:bookmarkStart w:id="0" w:name="_Toc211007879"/>
      <w:r w:rsidRPr="00F706CD">
        <w:rPr>
          <w:rFonts w:cs="Arial"/>
          <w:noProof/>
          <w:sz w:val="20"/>
          <w:szCs w:val="20"/>
          <w:lang w:eastAsia="fr-FR"/>
        </w:rPr>
        <w:drawing>
          <wp:anchor distT="0" distB="0" distL="114300" distR="114300" simplePos="0" relativeHeight="251661312" behindDoc="1" locked="0" layoutInCell="1" allowOverlap="1" wp14:anchorId="177803CA" wp14:editId="575D2690">
            <wp:simplePos x="0" y="0"/>
            <wp:positionH relativeFrom="column">
              <wp:posOffset>-502920</wp:posOffset>
            </wp:positionH>
            <wp:positionV relativeFrom="paragraph">
              <wp:posOffset>-534670</wp:posOffset>
            </wp:positionV>
            <wp:extent cx="1296000" cy="1166400"/>
            <wp:effectExtent l="0" t="0" r="0" b="0"/>
            <wp:wrapNone/>
            <wp:docPr id="71654049" name="Image 71654049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00" cy="116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3290F97A" wp14:editId="437C4B73">
            <wp:simplePos x="0" y="0"/>
            <wp:positionH relativeFrom="column">
              <wp:posOffset>4907280</wp:posOffset>
            </wp:positionH>
            <wp:positionV relativeFrom="paragraph">
              <wp:posOffset>-418465</wp:posOffset>
            </wp:positionV>
            <wp:extent cx="1551600" cy="831600"/>
            <wp:effectExtent l="0" t="0" r="0" b="6985"/>
            <wp:wrapNone/>
            <wp:docPr id="1682585891" name="Image 1682585891" descr="Une image contenant text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texte, Police, logo, Graphique&#10;&#10;Description générée automatiquement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850"/>
                    <a:stretch/>
                  </pic:blipFill>
                  <pic:spPr bwMode="auto">
                    <a:xfrm>
                      <a:off x="0" y="0"/>
                      <a:ext cx="1551600" cy="83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b/>
          <w:sz w:val="30"/>
          <w:szCs w:val="30"/>
        </w:rPr>
        <w:tab/>
      </w:r>
    </w:p>
    <w:p w14:paraId="73FA218F" w14:textId="6EB22D01" w:rsidR="001B00EB" w:rsidRPr="003F1375" w:rsidRDefault="001B00EB" w:rsidP="0043053E">
      <w:pPr>
        <w:spacing w:after="120"/>
        <w:jc w:val="center"/>
        <w:rPr>
          <w:rFonts w:ascii="Calibri" w:eastAsia="Calibri" w:hAnsi="Calibri"/>
          <w:b/>
          <w:color w:val="005C6D"/>
          <w:sz w:val="40"/>
          <w:szCs w:val="36"/>
        </w:rPr>
      </w:pPr>
    </w:p>
    <w:p w14:paraId="35C677E6" w14:textId="77777777" w:rsidR="0043053E" w:rsidRDefault="0043053E" w:rsidP="0043053E">
      <w:pPr>
        <w:spacing w:after="120"/>
        <w:jc w:val="center"/>
        <w:rPr>
          <w:rFonts w:ascii="Calibri" w:eastAsia="Calibri" w:hAnsi="Calibri"/>
          <w:b/>
          <w:color w:val="005C6D"/>
          <w:sz w:val="32"/>
          <w:szCs w:val="36"/>
          <w:lang w:eastAsia="ar-SA"/>
        </w:rPr>
      </w:pPr>
    </w:p>
    <w:p w14:paraId="0834B98D" w14:textId="77777777" w:rsidR="0043053E" w:rsidRPr="0043053E" w:rsidRDefault="0043053E" w:rsidP="0043053E">
      <w:pPr>
        <w:spacing w:after="120"/>
        <w:jc w:val="center"/>
        <w:rPr>
          <w:rFonts w:ascii="Arial" w:eastAsia="Calibri" w:hAnsi="Arial" w:cs="Arial"/>
          <w:b/>
          <w:color w:val="005C6D"/>
          <w:sz w:val="20"/>
          <w:szCs w:val="20"/>
          <w:lang w:eastAsia="ar-SA"/>
        </w:rPr>
      </w:pPr>
    </w:p>
    <w:p w14:paraId="5EADA32D" w14:textId="77777777" w:rsidR="0043053E" w:rsidRPr="0043053E" w:rsidRDefault="0043053E" w:rsidP="0043053E">
      <w:pPr>
        <w:spacing w:after="120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6B9E096E" w14:textId="77777777" w:rsidR="001B00EB" w:rsidRPr="0043053E" w:rsidRDefault="001B00EB" w:rsidP="001B00EB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7F746BA2" w14:textId="77777777" w:rsidR="001B00EB" w:rsidRPr="0043053E" w:rsidRDefault="001B00EB" w:rsidP="001B00EB">
      <w:pPr>
        <w:spacing w:before="200" w:after="360"/>
        <w:contextualSpacing/>
        <w:jc w:val="center"/>
        <w:rPr>
          <w:rFonts w:ascii="Arial" w:hAnsi="Arial" w:cs="Arial"/>
          <w:b/>
          <w:iCs/>
          <w:color w:val="226B7A"/>
          <w:sz w:val="20"/>
          <w:szCs w:val="20"/>
        </w:rPr>
      </w:pPr>
    </w:p>
    <w:p w14:paraId="66AB3DE9" w14:textId="77777777" w:rsidR="0043053E" w:rsidRP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b/>
          <w:bCs/>
          <w:szCs w:val="20"/>
        </w:rPr>
      </w:pPr>
      <w:bookmarkStart w:id="1" w:name="_Hlk158294944"/>
      <w:r w:rsidRPr="0043053E">
        <w:rPr>
          <w:rFonts w:cs="Arial"/>
          <w:b/>
          <w:bCs/>
          <w:szCs w:val="20"/>
        </w:rPr>
        <w:t>Nettoyage des locaux et des vitreries des sites d'Hérouville-Saint-Clair (14) et Compiègne (60) de l'Agence de l'eau Seine-Normandie</w:t>
      </w:r>
    </w:p>
    <w:p w14:paraId="6DA937E8" w14:textId="5B79275D" w:rsid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b/>
          <w:bCs/>
          <w:szCs w:val="20"/>
        </w:rPr>
      </w:pPr>
      <w:r w:rsidRPr="0043053E">
        <w:rPr>
          <w:rFonts w:cs="Arial"/>
          <w:b/>
          <w:bCs/>
          <w:szCs w:val="20"/>
        </w:rPr>
        <w:t xml:space="preserve">Lot </w:t>
      </w:r>
      <w:r w:rsidR="00CC7CC0">
        <w:rPr>
          <w:rFonts w:cs="Arial"/>
          <w:b/>
          <w:bCs/>
          <w:szCs w:val="20"/>
        </w:rPr>
        <w:t>2</w:t>
      </w:r>
      <w:r w:rsidRPr="0043053E">
        <w:rPr>
          <w:rFonts w:cs="Arial"/>
          <w:b/>
          <w:bCs/>
          <w:szCs w:val="20"/>
        </w:rPr>
        <w:t xml:space="preserve"> : </w:t>
      </w:r>
      <w:r w:rsidR="00CC7CC0">
        <w:rPr>
          <w:rFonts w:cs="Arial"/>
          <w:b/>
          <w:bCs/>
          <w:szCs w:val="20"/>
        </w:rPr>
        <w:t>Compiègne</w:t>
      </w:r>
    </w:p>
    <w:p w14:paraId="3840D871" w14:textId="77777777" w:rsid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b/>
          <w:bCs/>
          <w:szCs w:val="20"/>
        </w:rPr>
      </w:pPr>
    </w:p>
    <w:p w14:paraId="086B2D3A" w14:textId="77777777" w:rsid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b/>
          <w:bCs/>
          <w:szCs w:val="20"/>
        </w:rPr>
      </w:pPr>
    </w:p>
    <w:p w14:paraId="0498620F" w14:textId="77777777" w:rsidR="0043053E" w:rsidRPr="0043053E" w:rsidRDefault="0043053E" w:rsidP="0043053E">
      <w:pPr>
        <w:spacing w:after="120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43053E">
        <w:rPr>
          <w:rFonts w:ascii="Arial" w:eastAsia="Calibri" w:hAnsi="Arial" w:cs="Arial"/>
          <w:b/>
          <w:sz w:val="20"/>
          <w:szCs w:val="20"/>
          <w:lang w:eastAsia="ar-SA"/>
        </w:rPr>
        <w:t>Cadre de mémoire technique</w:t>
      </w:r>
    </w:p>
    <w:p w14:paraId="146A4595" w14:textId="77777777" w:rsid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szCs w:val="20"/>
        </w:rPr>
      </w:pPr>
    </w:p>
    <w:p w14:paraId="63665C4D" w14:textId="77777777" w:rsid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szCs w:val="20"/>
        </w:rPr>
      </w:pPr>
    </w:p>
    <w:p w14:paraId="3CFCF508" w14:textId="77777777" w:rsidR="0043053E" w:rsidRPr="0043053E" w:rsidRDefault="0043053E" w:rsidP="0043053E">
      <w:pPr>
        <w:pStyle w:val="Standard"/>
        <w:tabs>
          <w:tab w:val="left" w:pos="2977"/>
        </w:tabs>
        <w:jc w:val="center"/>
        <w:rPr>
          <w:rFonts w:cs="Arial"/>
          <w:szCs w:val="20"/>
        </w:rPr>
      </w:pPr>
    </w:p>
    <w:bookmarkEnd w:id="1"/>
    <w:p w14:paraId="305211C0" w14:textId="643F2CEC" w:rsidR="000A1F52" w:rsidRPr="0043053E" w:rsidRDefault="000A1F52" w:rsidP="000A1F52">
      <w:pPr>
        <w:spacing w:before="200" w:after="360"/>
        <w:contextualSpacing/>
        <w:jc w:val="center"/>
        <w:rPr>
          <w:rFonts w:ascii="Arial" w:hAnsi="Arial" w:cs="Arial"/>
          <w:b/>
          <w:iCs/>
          <w:color w:val="226B7A"/>
          <w:sz w:val="20"/>
          <w:szCs w:val="20"/>
        </w:rPr>
      </w:pPr>
    </w:p>
    <w:p w14:paraId="7937F356" w14:textId="77777777" w:rsidR="00594785" w:rsidRDefault="00594785" w:rsidP="003E1D23">
      <w:pPr>
        <w:jc w:val="center"/>
        <w:rPr>
          <w:rFonts w:ascii="Arial" w:hAnsi="Arial" w:cs="Arial"/>
          <w:sz w:val="20"/>
          <w:szCs w:val="20"/>
        </w:rPr>
      </w:pPr>
    </w:p>
    <w:p w14:paraId="14A2FC8B" w14:textId="77777777" w:rsidR="00594785" w:rsidRDefault="00594785" w:rsidP="003E1D23">
      <w:pPr>
        <w:jc w:val="center"/>
        <w:rPr>
          <w:rFonts w:ascii="Arial" w:hAnsi="Arial" w:cs="Arial"/>
          <w:sz w:val="20"/>
          <w:szCs w:val="20"/>
        </w:rPr>
      </w:pPr>
    </w:p>
    <w:p w14:paraId="7FB5635D" w14:textId="08A640BA" w:rsidR="00594785" w:rsidRPr="0043053E" w:rsidRDefault="00594785" w:rsidP="003E1D2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du candidat : ……………………………………….</w:t>
      </w:r>
    </w:p>
    <w:p w14:paraId="577DF1D4" w14:textId="4659D4F5" w:rsidR="001B00EB" w:rsidRPr="003E1D23" w:rsidRDefault="001B00EB" w:rsidP="003E1D23">
      <w:pPr>
        <w:spacing w:after="120"/>
        <w:jc w:val="center"/>
        <w:rPr>
          <w:rFonts w:ascii="Calibri" w:eastAsia="Calibri" w:hAnsi="Calibri"/>
          <w:szCs w:val="16"/>
        </w:rPr>
      </w:pPr>
      <w:r>
        <w:rPr>
          <w:b/>
          <w:sz w:val="30"/>
          <w:szCs w:val="30"/>
        </w:rPr>
        <w:br w:type="page"/>
      </w:r>
    </w:p>
    <w:p w14:paraId="15B343E9" w14:textId="77777777" w:rsidR="00DD6A5B" w:rsidRPr="0043053E" w:rsidRDefault="00DD6A5B" w:rsidP="005942DF">
      <w:pPr>
        <w:spacing w:after="120"/>
        <w:rPr>
          <w:rFonts w:ascii="Arial" w:eastAsia="Calibri" w:hAnsi="Arial" w:cs="Arial"/>
          <w:sz w:val="20"/>
          <w:szCs w:val="20"/>
        </w:rPr>
      </w:pPr>
    </w:p>
    <w:p w14:paraId="1940F8B8" w14:textId="5CD23332" w:rsidR="005942DF" w:rsidRPr="0043053E" w:rsidRDefault="005942DF" w:rsidP="00705B78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43053E">
        <w:rPr>
          <w:rFonts w:ascii="Arial" w:eastAsia="Calibri" w:hAnsi="Arial" w:cs="Arial"/>
          <w:sz w:val="20"/>
          <w:szCs w:val="20"/>
        </w:rPr>
        <w:t xml:space="preserve">Le présent document constitue le cadre de </w:t>
      </w:r>
      <w:r w:rsidR="0043053E" w:rsidRPr="0043053E">
        <w:rPr>
          <w:rFonts w:ascii="Arial" w:eastAsia="Calibri" w:hAnsi="Arial" w:cs="Arial"/>
          <w:sz w:val="20"/>
          <w:szCs w:val="20"/>
        </w:rPr>
        <w:t>mémoire technique</w:t>
      </w:r>
      <w:r w:rsidRPr="0043053E">
        <w:rPr>
          <w:rFonts w:ascii="Arial" w:eastAsia="Calibri" w:hAnsi="Arial" w:cs="Arial"/>
          <w:sz w:val="20"/>
          <w:szCs w:val="20"/>
        </w:rPr>
        <w:t xml:space="preserve"> que les candidats doivent respecter pour la rédaction de leur offre.</w:t>
      </w:r>
    </w:p>
    <w:p w14:paraId="6C9271B9" w14:textId="1C839660" w:rsidR="005942DF" w:rsidRPr="0043053E" w:rsidRDefault="005942DF" w:rsidP="00705B78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43053E">
        <w:rPr>
          <w:rFonts w:ascii="Arial" w:eastAsia="Calibri" w:hAnsi="Arial" w:cs="Arial"/>
          <w:sz w:val="20"/>
          <w:szCs w:val="20"/>
        </w:rPr>
        <w:t>Les réponses aux questions posées doivent être complétées dans ce cadre :</w:t>
      </w:r>
    </w:p>
    <w:p w14:paraId="4921BFF7" w14:textId="77777777" w:rsidR="005942DF" w:rsidRPr="0043053E" w:rsidRDefault="005942DF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CE4704" w14:textId="77777777" w:rsidR="005942DF" w:rsidRPr="0043053E" w:rsidRDefault="005942DF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872797" w14:textId="2D8F9FF0" w:rsidR="00700FBE" w:rsidRPr="0043053E" w:rsidRDefault="003D7A30" w:rsidP="00705B78">
      <w:pPr>
        <w:pStyle w:val="Paragraphedeliste"/>
        <w:numPr>
          <w:ilvl w:val="0"/>
          <w:numId w:val="1"/>
        </w:numPr>
        <w:spacing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>Les moyens affectés à la réalisation des prestations avec notamment le dimensionnement humain, la présentation des moyens humains mobilisés (joindre les CV détaillés</w:t>
      </w:r>
      <w:r w:rsidR="00946DED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pour chaque équipe</w:t>
      </w:r>
      <w:r w:rsidR="006306EC" w:rsidRPr="0043053E">
        <w:rPr>
          <w:rFonts w:ascii="Arial" w:hAnsi="Arial" w:cs="Arial"/>
          <w:sz w:val="20"/>
          <w:szCs w:val="20"/>
          <w:shd w:val="clear" w:color="auto" w:fill="FFFFFF"/>
        </w:rPr>
        <w:t>).</w:t>
      </w:r>
    </w:p>
    <w:p w14:paraId="0E9F7FE5" w14:textId="77777777" w:rsidR="00700FBE" w:rsidRPr="0043053E" w:rsidRDefault="00700FBE" w:rsidP="00700FBE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Equipe d’encadrement</w:t>
      </w:r>
    </w:p>
    <w:p w14:paraId="17FA1DC8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552DDC" w14:textId="2340719D" w:rsidR="00700FBE" w:rsidRPr="0043053E" w:rsidRDefault="00F96225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Indiquer</w:t>
      </w:r>
      <w:r w:rsidR="00700FBE" w:rsidRPr="0043053E">
        <w:rPr>
          <w:rFonts w:ascii="Arial" w:hAnsi="Arial" w:cs="Arial"/>
          <w:sz w:val="20"/>
          <w:szCs w:val="20"/>
        </w:rPr>
        <w:t xml:space="preserve"> l'organisation de l'encadrement (sur site et hors site) en précisant les missions, qu</w:t>
      </w:r>
      <w:r w:rsidR="009302C0" w:rsidRPr="0043053E">
        <w:rPr>
          <w:rFonts w:ascii="Arial" w:hAnsi="Arial" w:cs="Arial"/>
          <w:sz w:val="20"/>
          <w:szCs w:val="20"/>
        </w:rPr>
        <w:t>alifications, profils de poste.</w:t>
      </w:r>
    </w:p>
    <w:p w14:paraId="6BCD5791" w14:textId="77777777" w:rsidR="00700FBE" w:rsidRPr="0043053E" w:rsidRDefault="00700FBE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A53F40" w14:textId="77777777" w:rsidR="00700FBE" w:rsidRPr="0043053E" w:rsidRDefault="003E1D23" w:rsidP="00700FB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4178518B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3FDD0C6D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E327DA7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20B3129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2699BEE" w14:textId="77777777" w:rsidR="00BD5BEF" w:rsidRPr="0043053E" w:rsidRDefault="00BD5BEF" w:rsidP="00700FB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88FCF7B" w14:textId="77777777" w:rsidR="005B6878" w:rsidRPr="0043053E" w:rsidRDefault="005B6878" w:rsidP="00700FB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8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1"/>
        <w:gridCol w:w="2891"/>
        <w:gridCol w:w="2935"/>
      </w:tblGrid>
      <w:tr w:rsidR="0043053E" w:rsidRPr="0043053E" w14:paraId="1D2D34E9" w14:textId="77777777" w:rsidTr="00DD6A5B">
        <w:trPr>
          <w:cantSplit/>
          <w:trHeight w:val="567"/>
          <w:tblHeader/>
        </w:trPr>
        <w:tc>
          <w:tcPr>
            <w:tcW w:w="8717" w:type="dxa"/>
            <w:gridSpan w:val="3"/>
            <w:tcBorders>
              <w:bottom w:val="nil"/>
            </w:tcBorders>
            <w:vAlign w:val="center"/>
          </w:tcPr>
          <w:p w14:paraId="0017693F" w14:textId="6D9F9906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quipe pressentie pour l’encadrement</w:t>
            </w:r>
          </w:p>
        </w:tc>
      </w:tr>
      <w:tr w:rsidR="0043053E" w:rsidRPr="0043053E" w14:paraId="117B3AFE" w14:textId="77777777" w:rsidTr="00DD6A5B">
        <w:trPr>
          <w:cantSplit/>
          <w:tblHeader/>
        </w:trPr>
        <w:tc>
          <w:tcPr>
            <w:tcW w:w="2891" w:type="dxa"/>
            <w:tcBorders>
              <w:bottom w:val="nil"/>
            </w:tcBorders>
          </w:tcPr>
          <w:p w14:paraId="6A5389C3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Nom et prénom</w:t>
            </w:r>
          </w:p>
        </w:tc>
        <w:tc>
          <w:tcPr>
            <w:tcW w:w="2891" w:type="dxa"/>
            <w:tcBorders>
              <w:bottom w:val="nil"/>
            </w:tcBorders>
          </w:tcPr>
          <w:p w14:paraId="21D8F162" w14:textId="33CBBB3C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issions</w:t>
            </w:r>
          </w:p>
        </w:tc>
        <w:tc>
          <w:tcPr>
            <w:tcW w:w="2935" w:type="dxa"/>
            <w:tcBorders>
              <w:bottom w:val="nil"/>
            </w:tcBorders>
          </w:tcPr>
          <w:p w14:paraId="1AB0F387" w14:textId="38E86E73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Q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ualifications / profils de poste</w:t>
            </w:r>
          </w:p>
        </w:tc>
      </w:tr>
      <w:tr w:rsidR="0043053E" w:rsidRPr="0043053E" w14:paraId="524C212C" w14:textId="77777777" w:rsidTr="00DD6A5B">
        <w:trPr>
          <w:cantSplit/>
        </w:trPr>
        <w:tc>
          <w:tcPr>
            <w:tcW w:w="2891" w:type="dxa"/>
          </w:tcPr>
          <w:p w14:paraId="3F92D78C" w14:textId="77777777" w:rsidR="00BD5BEF" w:rsidRPr="0043053E" w:rsidRDefault="00BD5BEF" w:rsidP="00DD6A5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7F63F551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8C70E00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4770ED4B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7EAA9EFD" w14:textId="77777777" w:rsidTr="00DD6A5B">
        <w:trPr>
          <w:cantSplit/>
        </w:trPr>
        <w:tc>
          <w:tcPr>
            <w:tcW w:w="2891" w:type="dxa"/>
          </w:tcPr>
          <w:p w14:paraId="4DA18766" w14:textId="77777777" w:rsidR="00BD5BEF" w:rsidRPr="0043053E" w:rsidRDefault="00BD5BEF" w:rsidP="00DD6A5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48D43BE8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10B03AF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6E99003A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35E1471A" w14:textId="77777777" w:rsidTr="00DD6A5B">
        <w:trPr>
          <w:cantSplit/>
        </w:trPr>
        <w:tc>
          <w:tcPr>
            <w:tcW w:w="2891" w:type="dxa"/>
          </w:tcPr>
          <w:p w14:paraId="72A23BBB" w14:textId="77777777" w:rsidR="00BD5BEF" w:rsidRPr="0043053E" w:rsidRDefault="00BD5BEF" w:rsidP="00DD6A5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54DA5D75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8403A54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330A86C7" w14:textId="77777777" w:rsidR="00BD5BEF" w:rsidRPr="0043053E" w:rsidRDefault="00BD5BEF" w:rsidP="00DD6A5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E717CE0" w14:textId="77777777" w:rsidR="00DD6A5B" w:rsidRPr="0043053E" w:rsidRDefault="00DD6A5B" w:rsidP="00DD6A5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2D05B58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4CFAC4" w14:textId="77777777" w:rsidR="00700FBE" w:rsidRPr="0043053E" w:rsidRDefault="00700FBE" w:rsidP="00700FBE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Equipe d’intervention</w:t>
      </w:r>
    </w:p>
    <w:p w14:paraId="3A3CE2BC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D3133F" w14:textId="12B2E82E" w:rsidR="00700FBE" w:rsidRPr="0043053E" w:rsidRDefault="00F96225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 xml:space="preserve">Indiquer </w:t>
      </w:r>
      <w:r w:rsidR="00AC5FC2" w:rsidRPr="0043053E">
        <w:rPr>
          <w:rFonts w:ascii="Arial" w:hAnsi="Arial" w:cs="Arial"/>
          <w:sz w:val="20"/>
          <w:szCs w:val="20"/>
        </w:rPr>
        <w:t>l'organisation de l’équipe</w:t>
      </w:r>
      <w:r w:rsidR="00700FBE" w:rsidRPr="0043053E">
        <w:rPr>
          <w:rFonts w:ascii="Arial" w:hAnsi="Arial" w:cs="Arial"/>
          <w:sz w:val="20"/>
          <w:szCs w:val="20"/>
        </w:rPr>
        <w:t xml:space="preserve"> d'intervention (agents œuvrant sur site) en précisant le nombre</w:t>
      </w:r>
      <w:r w:rsidR="00AC5FC2" w:rsidRPr="0043053E">
        <w:rPr>
          <w:rFonts w:ascii="Arial" w:hAnsi="Arial" w:cs="Arial"/>
          <w:sz w:val="20"/>
          <w:szCs w:val="20"/>
        </w:rPr>
        <w:t>,</w:t>
      </w:r>
      <w:r w:rsidR="00700FBE" w:rsidRPr="0043053E">
        <w:rPr>
          <w:rFonts w:ascii="Arial" w:hAnsi="Arial" w:cs="Arial"/>
          <w:sz w:val="20"/>
          <w:szCs w:val="20"/>
        </w:rPr>
        <w:t xml:space="preserve"> les affectations</w:t>
      </w:r>
      <w:r w:rsidR="00AC5FC2" w:rsidRPr="0043053E">
        <w:rPr>
          <w:rFonts w:ascii="Arial" w:hAnsi="Arial" w:cs="Arial"/>
          <w:sz w:val="20"/>
          <w:szCs w:val="20"/>
        </w:rPr>
        <w:t>,</w:t>
      </w:r>
      <w:r w:rsidR="00700FBE" w:rsidRPr="0043053E">
        <w:rPr>
          <w:rFonts w:ascii="Arial" w:hAnsi="Arial" w:cs="Arial"/>
          <w:sz w:val="20"/>
          <w:szCs w:val="20"/>
        </w:rPr>
        <w:t xml:space="preserve"> qualifications et missions.</w:t>
      </w:r>
      <w:r w:rsidR="006B257F" w:rsidRPr="0043053E">
        <w:rPr>
          <w:rFonts w:ascii="Arial" w:hAnsi="Arial" w:cs="Arial"/>
          <w:sz w:val="20"/>
          <w:szCs w:val="20"/>
        </w:rPr>
        <w:t xml:space="preserve"> </w:t>
      </w:r>
    </w:p>
    <w:p w14:paraId="18207A2A" w14:textId="77777777" w:rsidR="007222AE" w:rsidRPr="0043053E" w:rsidRDefault="007222AE" w:rsidP="00E937B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FB5169" w14:textId="77777777" w:rsidR="00E937B2" w:rsidRPr="0043053E" w:rsidRDefault="00E937B2" w:rsidP="00E937B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346EECCE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E7F7580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ACB8119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C246E82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700815D" w14:textId="77777777" w:rsidR="0043053E" w:rsidRPr="0043053E" w:rsidRDefault="0043053E" w:rsidP="0043053E">
      <w:pPr>
        <w:jc w:val="righ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8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1"/>
        <w:gridCol w:w="2891"/>
        <w:gridCol w:w="2935"/>
      </w:tblGrid>
      <w:tr w:rsidR="0043053E" w:rsidRPr="0043053E" w14:paraId="3C609D7B" w14:textId="77777777" w:rsidTr="003C3F99">
        <w:trPr>
          <w:cantSplit/>
          <w:trHeight w:val="567"/>
          <w:tblHeader/>
        </w:trPr>
        <w:tc>
          <w:tcPr>
            <w:tcW w:w="8717" w:type="dxa"/>
            <w:gridSpan w:val="3"/>
            <w:tcBorders>
              <w:bottom w:val="nil"/>
            </w:tcBorders>
            <w:vAlign w:val="center"/>
          </w:tcPr>
          <w:p w14:paraId="511F6488" w14:textId="690A782F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quipe d’intervention pressentie</w:t>
            </w:r>
          </w:p>
        </w:tc>
      </w:tr>
      <w:tr w:rsidR="0043053E" w:rsidRPr="0043053E" w14:paraId="1F8B7265" w14:textId="77777777" w:rsidTr="003C3F99">
        <w:trPr>
          <w:cantSplit/>
          <w:tblHeader/>
        </w:trPr>
        <w:tc>
          <w:tcPr>
            <w:tcW w:w="2891" w:type="dxa"/>
            <w:tcBorders>
              <w:bottom w:val="nil"/>
            </w:tcBorders>
          </w:tcPr>
          <w:p w14:paraId="61865CFC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Nom et prénom</w:t>
            </w:r>
          </w:p>
        </w:tc>
        <w:tc>
          <w:tcPr>
            <w:tcW w:w="2891" w:type="dxa"/>
            <w:tcBorders>
              <w:bottom w:val="nil"/>
            </w:tcBorders>
          </w:tcPr>
          <w:p w14:paraId="7AAA1F90" w14:textId="41B99D8B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issions</w:t>
            </w:r>
          </w:p>
        </w:tc>
        <w:tc>
          <w:tcPr>
            <w:tcW w:w="2935" w:type="dxa"/>
            <w:tcBorders>
              <w:bottom w:val="nil"/>
            </w:tcBorders>
          </w:tcPr>
          <w:p w14:paraId="6B89C65B" w14:textId="6871D88D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Q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ualifications / profils de poste</w:t>
            </w:r>
          </w:p>
        </w:tc>
      </w:tr>
      <w:tr w:rsidR="0043053E" w:rsidRPr="0043053E" w14:paraId="50D5CDF2" w14:textId="77777777" w:rsidTr="003C3F99">
        <w:trPr>
          <w:cantSplit/>
        </w:trPr>
        <w:tc>
          <w:tcPr>
            <w:tcW w:w="2891" w:type="dxa"/>
          </w:tcPr>
          <w:p w14:paraId="43B03E5E" w14:textId="77777777" w:rsidR="00DD6A5B" w:rsidRPr="0043053E" w:rsidRDefault="00DD6A5B" w:rsidP="003C3F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5B558665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B11C042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73098F92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0065DDA3" w14:textId="77777777" w:rsidTr="003C3F99">
        <w:trPr>
          <w:cantSplit/>
        </w:trPr>
        <w:tc>
          <w:tcPr>
            <w:tcW w:w="2891" w:type="dxa"/>
          </w:tcPr>
          <w:p w14:paraId="354AAB22" w14:textId="77777777" w:rsidR="00DD6A5B" w:rsidRPr="0043053E" w:rsidRDefault="00DD6A5B" w:rsidP="003C3F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0C94189D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880E9AC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74912C85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56110C9A" w14:textId="77777777" w:rsidTr="003C3F99">
        <w:trPr>
          <w:cantSplit/>
        </w:trPr>
        <w:tc>
          <w:tcPr>
            <w:tcW w:w="2891" w:type="dxa"/>
          </w:tcPr>
          <w:p w14:paraId="5EF4584E" w14:textId="77777777" w:rsidR="00DD6A5B" w:rsidRPr="0043053E" w:rsidRDefault="00DD6A5B" w:rsidP="003C3F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5EEC9AFA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6024D9A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1167CC30" w14:textId="77777777" w:rsidR="00DD6A5B" w:rsidRPr="0043053E" w:rsidRDefault="00DD6A5B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20E8" w:rsidRPr="0043053E" w14:paraId="20D9FDD2" w14:textId="77777777" w:rsidTr="003C3F99">
        <w:trPr>
          <w:cantSplit/>
        </w:trPr>
        <w:tc>
          <w:tcPr>
            <w:tcW w:w="2891" w:type="dxa"/>
          </w:tcPr>
          <w:p w14:paraId="09DDEC7A" w14:textId="77777777" w:rsidR="001920E8" w:rsidRPr="0043053E" w:rsidRDefault="001920E8" w:rsidP="003C3F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21C5C5A9" w14:textId="77777777" w:rsidR="001920E8" w:rsidRPr="0043053E" w:rsidRDefault="001920E8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35" w:type="dxa"/>
          </w:tcPr>
          <w:p w14:paraId="3B3CA6DB" w14:textId="77777777" w:rsidR="001920E8" w:rsidRPr="0043053E" w:rsidRDefault="001920E8" w:rsidP="003C3F9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A598D8B" w14:textId="77777777" w:rsidR="007222AE" w:rsidRPr="0043053E" w:rsidRDefault="007222AE" w:rsidP="00DD6A5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897EFCE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D211D9" w14:textId="77777777" w:rsidR="000B2A16" w:rsidRPr="0043053E" w:rsidRDefault="000B2A16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74E1D6C" w14:textId="77777777" w:rsidR="000B2A16" w:rsidRPr="0043053E" w:rsidRDefault="000B2A16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C73AE4F" w14:textId="77777777" w:rsidR="000B2A16" w:rsidRPr="0043053E" w:rsidRDefault="000B2A16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D7714D" w14:textId="77777777" w:rsidR="00700FBE" w:rsidRPr="0043053E" w:rsidRDefault="00700FBE" w:rsidP="00700FBE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lastRenderedPageBreak/>
        <w:t>Volume horaire</w:t>
      </w:r>
      <w:r w:rsidR="00556CB5" w:rsidRPr="0043053E">
        <w:rPr>
          <w:rFonts w:ascii="Arial" w:hAnsi="Arial" w:cs="Arial"/>
          <w:sz w:val="20"/>
          <w:szCs w:val="20"/>
        </w:rPr>
        <w:t xml:space="preserve"> annuel</w:t>
      </w:r>
      <w:r w:rsidR="002636D4" w:rsidRPr="0043053E">
        <w:rPr>
          <w:rFonts w:ascii="Arial" w:hAnsi="Arial" w:cs="Arial"/>
          <w:sz w:val="20"/>
          <w:szCs w:val="20"/>
        </w:rPr>
        <w:t xml:space="preserve"> des équipes :</w:t>
      </w:r>
    </w:p>
    <w:p w14:paraId="2F226B0B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715731" w14:textId="77777777" w:rsidR="00D268A8" w:rsidRPr="0043053E" w:rsidRDefault="00D268A8" w:rsidP="00D268A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552AD69B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6777D00C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A755118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1B505C6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8AB40BE" w14:textId="77777777" w:rsidR="005B6878" w:rsidRPr="0043053E" w:rsidRDefault="005B6878" w:rsidP="00D268A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CDF7B42" w14:textId="77777777" w:rsidR="00700FBE" w:rsidRPr="0043053E" w:rsidRDefault="00700FBE" w:rsidP="00D268A8">
      <w:pPr>
        <w:pStyle w:val="Paragraphedeliste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8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5670"/>
      </w:tblGrid>
      <w:tr w:rsidR="0043053E" w:rsidRPr="0043053E" w14:paraId="7B0DCAC2" w14:textId="77777777" w:rsidTr="00DD35ED">
        <w:trPr>
          <w:cantSplit/>
          <w:trHeight w:val="682"/>
          <w:tblHeader/>
        </w:trPr>
        <w:tc>
          <w:tcPr>
            <w:tcW w:w="3047" w:type="dxa"/>
            <w:tcBorders>
              <w:bottom w:val="nil"/>
            </w:tcBorders>
          </w:tcPr>
          <w:p w14:paraId="08FECE39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nil"/>
            </w:tcBorders>
            <w:vAlign w:val="center"/>
          </w:tcPr>
          <w:p w14:paraId="323A20EC" w14:textId="4E938AC0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eastAsia="Calibri" w:hAnsi="Arial" w:cs="Arial"/>
                <w:sz w:val="20"/>
                <w:szCs w:val="20"/>
              </w:rPr>
              <w:t>V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olume horaire annuel</w:t>
            </w:r>
            <w:r w:rsidRPr="0043053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429B5">
              <w:rPr>
                <w:rFonts w:ascii="Arial" w:eastAsia="Calibri" w:hAnsi="Arial" w:cs="Arial"/>
                <w:sz w:val="20"/>
                <w:szCs w:val="20"/>
              </w:rPr>
              <w:t>de l’équipe d’encadrement pour l’ensemble des prestations</w:t>
            </w:r>
          </w:p>
        </w:tc>
      </w:tr>
      <w:tr w:rsidR="0043053E" w:rsidRPr="0043053E" w14:paraId="2D140081" w14:textId="77777777" w:rsidTr="00DD35ED">
        <w:trPr>
          <w:cantSplit/>
        </w:trPr>
        <w:tc>
          <w:tcPr>
            <w:tcW w:w="3047" w:type="dxa"/>
          </w:tcPr>
          <w:p w14:paraId="5B286A30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A … (nom et fonctions)</w:t>
            </w:r>
          </w:p>
        </w:tc>
        <w:tc>
          <w:tcPr>
            <w:tcW w:w="5670" w:type="dxa"/>
            <w:vAlign w:val="center"/>
          </w:tcPr>
          <w:p w14:paraId="387E9B10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C0F96AB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7711F0CD" w14:textId="77777777" w:rsidTr="00DD35ED">
        <w:trPr>
          <w:cantSplit/>
        </w:trPr>
        <w:tc>
          <w:tcPr>
            <w:tcW w:w="3047" w:type="dxa"/>
          </w:tcPr>
          <w:p w14:paraId="73641B5E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B … (nom et fonctions)</w:t>
            </w:r>
          </w:p>
        </w:tc>
        <w:tc>
          <w:tcPr>
            <w:tcW w:w="5670" w:type="dxa"/>
            <w:vAlign w:val="center"/>
          </w:tcPr>
          <w:p w14:paraId="627AE26D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F4D646A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3053E" w:rsidRPr="0043053E" w14:paraId="320BB1E7" w14:textId="77777777" w:rsidTr="00DD35ED">
        <w:trPr>
          <w:cantSplit/>
        </w:trPr>
        <w:tc>
          <w:tcPr>
            <w:tcW w:w="3047" w:type="dxa"/>
          </w:tcPr>
          <w:p w14:paraId="064FCE74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C … (nom et fonctions)</w:t>
            </w:r>
          </w:p>
        </w:tc>
        <w:tc>
          <w:tcPr>
            <w:tcW w:w="5670" w:type="dxa"/>
            <w:vAlign w:val="center"/>
          </w:tcPr>
          <w:p w14:paraId="3EAFF3DC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F2B0FD7" w14:textId="77777777" w:rsidR="00DD35ED" w:rsidRPr="0043053E" w:rsidRDefault="00DD35ED" w:rsidP="00020D9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5B4BC12" w14:textId="77777777" w:rsidR="004604F1" w:rsidRPr="0043053E" w:rsidRDefault="004604F1" w:rsidP="004604F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9FA728" w14:textId="77777777" w:rsidR="004604F1" w:rsidRPr="0043053E" w:rsidRDefault="004604F1" w:rsidP="004604F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DC47E0" w14:textId="77777777" w:rsidR="004604F1" w:rsidRPr="0043053E" w:rsidRDefault="004604F1" w:rsidP="004604F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1199" w:type="dxa"/>
        <w:tblInd w:w="-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134"/>
        <w:gridCol w:w="1134"/>
        <w:gridCol w:w="1276"/>
        <w:gridCol w:w="1276"/>
        <w:gridCol w:w="1276"/>
        <w:gridCol w:w="1275"/>
        <w:gridCol w:w="1276"/>
      </w:tblGrid>
      <w:tr w:rsidR="00CC7CC0" w:rsidRPr="00E31583" w14:paraId="369E9A28" w14:textId="48E38135" w:rsidTr="00CC7CC0">
        <w:trPr>
          <w:cantSplit/>
          <w:trHeight w:val="1612"/>
        </w:trPr>
        <w:tc>
          <w:tcPr>
            <w:tcW w:w="1418" w:type="dxa"/>
            <w:tcBorders>
              <w:bottom w:val="single" w:sz="6" w:space="0" w:color="auto"/>
            </w:tcBorders>
          </w:tcPr>
          <w:p w14:paraId="5C38C957" w14:textId="77777777" w:rsidR="00CC7CC0" w:rsidRPr="0043053E" w:rsidRDefault="00CC7CC0" w:rsidP="0059478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0990ECF2" w14:textId="54F69845" w:rsidR="00CC7CC0" w:rsidRPr="00E31583" w:rsidRDefault="00CC7CC0" w:rsidP="00594785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quotidiennes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17DEBE55" w14:textId="15E005F2" w:rsidR="00CC7CC0" w:rsidRPr="00E31583" w:rsidRDefault="00CC7CC0" w:rsidP="00594785">
            <w:pPr>
              <w:spacing w:after="0" w:line="240" w:lineRule="auto"/>
              <w:ind w:left="113" w:right="113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bi-hebdomadaires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textDirection w:val="btLr"/>
            <w:vAlign w:val="center"/>
          </w:tcPr>
          <w:p w14:paraId="5738821E" w14:textId="3CFDFF1A" w:rsidR="00CC7CC0" w:rsidRPr="00E31583" w:rsidRDefault="00CC7CC0" w:rsidP="00594785">
            <w:pPr>
              <w:spacing w:after="0" w:line="240" w:lineRule="auto"/>
              <w:ind w:left="113" w:right="113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hebdomadaires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textDirection w:val="btLr"/>
            <w:vAlign w:val="center"/>
          </w:tcPr>
          <w:p w14:paraId="1A4B12F6" w14:textId="7774B499" w:rsidR="00CC7CC0" w:rsidRPr="00E31583" w:rsidRDefault="00CC7CC0" w:rsidP="00594785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mensuelles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textDirection w:val="btLr"/>
            <w:vAlign w:val="center"/>
          </w:tcPr>
          <w:p w14:paraId="7F48E54E" w14:textId="416E1EDF" w:rsidR="00CC7CC0" w:rsidRPr="00E31583" w:rsidRDefault="00CC7CC0" w:rsidP="00E3158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trimestrielles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textDirection w:val="btLr"/>
            <w:vAlign w:val="center"/>
          </w:tcPr>
          <w:p w14:paraId="650F3324" w14:textId="78C5AD54" w:rsidR="00CC7CC0" w:rsidRPr="00E31583" w:rsidRDefault="00CC7CC0" w:rsidP="00E31583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semestrielles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extDirection w:val="btLr"/>
            <w:vAlign w:val="center"/>
          </w:tcPr>
          <w:p w14:paraId="523F778E" w14:textId="3045972F" w:rsidR="00CC7CC0" w:rsidRPr="00E31583" w:rsidRDefault="00CC7CC0" w:rsidP="00E315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Prestations annuelles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textDirection w:val="btLr"/>
            <w:vAlign w:val="center"/>
          </w:tcPr>
          <w:p w14:paraId="5AE0AD90" w14:textId="66DCF9B7" w:rsidR="00CC7CC0" w:rsidRPr="00E31583" w:rsidRDefault="00CC7CC0" w:rsidP="00E315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583">
              <w:rPr>
                <w:rFonts w:ascii="Arial" w:hAnsi="Arial" w:cs="Arial"/>
                <w:color w:val="000000"/>
                <w:sz w:val="18"/>
                <w:szCs w:val="18"/>
              </w:rPr>
              <w:t>Total annuel</w:t>
            </w:r>
          </w:p>
        </w:tc>
      </w:tr>
      <w:tr w:rsidR="00CC7CC0" w:rsidRPr="0043053E" w14:paraId="0805E9EB" w14:textId="786F48F2" w:rsidTr="00CC7CC0">
        <w:trPr>
          <w:cantSplit/>
          <w:trHeight w:val="2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D8CD335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A … (nom et fonctions)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8FA0ED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1D6391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815F63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9DA5ED5" w14:textId="3DC0F3EF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18AAC6" w14:textId="4D232F4C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6D9802D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1857756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04E71BC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C0" w:rsidRPr="0043053E" w14:paraId="29622B85" w14:textId="3C6E2305" w:rsidTr="00CC7CC0">
        <w:trPr>
          <w:cantSplit/>
          <w:trHeight w:val="971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5EB8DBF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B … (nom et fonctions)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8A9CD21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2F1E50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AACD29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93F092E" w14:textId="6E8EDF9D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FAB993" w14:textId="2975049F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0ED59BF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7E0DD88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8425BF8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C0" w:rsidRPr="0043053E" w14:paraId="4FDC43D4" w14:textId="54CF1B2D" w:rsidTr="00CC7CC0">
        <w:trPr>
          <w:cantSplit/>
          <w:trHeight w:val="2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62C601D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53E">
              <w:rPr>
                <w:rFonts w:ascii="Arial" w:hAnsi="Arial" w:cs="Arial"/>
                <w:sz w:val="20"/>
                <w:szCs w:val="20"/>
              </w:rPr>
              <w:t>Agent C … (nom et fonctions)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70075C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D7318E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50C52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A6FC86E" w14:textId="0A8BD6A3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648808" w14:textId="524FCCC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8FF08DB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3C205B4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8525E46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C0" w:rsidRPr="0043053E" w14:paraId="210C65DE" w14:textId="7AF75D7F" w:rsidTr="00CC7CC0">
        <w:trPr>
          <w:cantSplit/>
          <w:trHeight w:val="2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0230CA2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A893EA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3F7BE2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805AF4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2E11EB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2D17123" w14:textId="28190A64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328951D" w14:textId="0D691182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D35C70C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2194CD0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ECAC892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C0" w:rsidRPr="0043053E" w14:paraId="05493450" w14:textId="447D778F" w:rsidTr="00CC7CC0">
        <w:trPr>
          <w:cantSplit/>
          <w:trHeight w:val="2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3ACB569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B86D16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53DCD38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F6AA37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ED0E1E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EDFBDEE" w14:textId="7FF9C99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421D6A" w14:textId="07EDF514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5B0DFE9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9CAFE59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C607FCB" w14:textId="77777777" w:rsidR="00CC7CC0" w:rsidRPr="0043053E" w:rsidRDefault="00CC7CC0" w:rsidP="00E937B2">
            <w:pPr>
              <w:tabs>
                <w:tab w:val="center" w:pos="198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68A41F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FC7187B" w14:textId="77777777" w:rsidR="005B6878" w:rsidRPr="0043053E" w:rsidRDefault="005B6878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031C79" w14:textId="77777777" w:rsidR="002636D4" w:rsidRPr="0043053E" w:rsidRDefault="002636D4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68161D" w14:textId="1F0DF656" w:rsidR="00700FBE" w:rsidRPr="00594785" w:rsidRDefault="003D7A30" w:rsidP="009C1846">
      <w:pPr>
        <w:pStyle w:val="Paragraphedeliste"/>
        <w:numPr>
          <w:ilvl w:val="0"/>
          <w:numId w:val="1"/>
        </w:numPr>
        <w:spacing w:line="240" w:lineRule="auto"/>
        <w:ind w:left="714" w:hanging="357"/>
        <w:contextualSpacing w:val="0"/>
        <w:rPr>
          <w:rFonts w:ascii="Arial" w:hAnsi="Arial" w:cs="Arial"/>
          <w:sz w:val="20"/>
          <w:szCs w:val="20"/>
          <w:shd w:val="clear" w:color="auto" w:fill="FFFFFF"/>
        </w:rPr>
      </w:pPr>
      <w:r w:rsidRPr="00594785">
        <w:rPr>
          <w:rFonts w:ascii="Arial" w:hAnsi="Arial" w:cs="Arial"/>
          <w:sz w:val="20"/>
          <w:szCs w:val="20"/>
          <w:shd w:val="clear" w:color="auto" w:fill="FFFFFF"/>
        </w:rPr>
        <w:t xml:space="preserve">Moyens </w:t>
      </w:r>
      <w:r w:rsidR="00CC7CC0">
        <w:rPr>
          <w:rFonts w:ascii="Arial" w:hAnsi="Arial" w:cs="Arial"/>
          <w:sz w:val="20"/>
          <w:szCs w:val="20"/>
          <w:shd w:val="clear" w:color="auto" w:fill="FFFFFF"/>
        </w:rPr>
        <w:t>techniques</w:t>
      </w:r>
      <w:r w:rsidR="007642EB" w:rsidRPr="00594785">
        <w:rPr>
          <w:rFonts w:ascii="Arial" w:hAnsi="Arial" w:cs="Arial"/>
          <w:sz w:val="20"/>
          <w:szCs w:val="20"/>
          <w:shd w:val="clear" w:color="auto" w:fill="FFFFFF"/>
        </w:rPr>
        <w:t xml:space="preserve"> affectés à</w:t>
      </w:r>
      <w:r w:rsidRPr="00594785">
        <w:rPr>
          <w:rFonts w:ascii="Arial" w:hAnsi="Arial" w:cs="Arial"/>
          <w:sz w:val="20"/>
          <w:szCs w:val="20"/>
          <w:shd w:val="clear" w:color="auto" w:fill="FFFFFF"/>
        </w:rPr>
        <w:t xml:space="preserve"> la réalisation des prestations :</w:t>
      </w:r>
    </w:p>
    <w:p w14:paraId="72252D4D" w14:textId="77777777" w:rsidR="00700FBE" w:rsidRPr="0043053E" w:rsidRDefault="00700FBE" w:rsidP="00F96225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Matériels</w:t>
      </w:r>
    </w:p>
    <w:p w14:paraId="1747C9DA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81772CF" w14:textId="6BFE4770" w:rsidR="00700FBE" w:rsidRPr="0043053E" w:rsidRDefault="00F96225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 xml:space="preserve">Indiquer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la</w:t>
      </w:r>
      <w:r w:rsidR="00700FB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liste exhaustive des matériels mis en place</w:t>
      </w:r>
      <w:r w:rsidR="00931643" w:rsidRPr="0043053E">
        <w:rPr>
          <w:rFonts w:ascii="Arial" w:hAnsi="Arial" w:cs="Arial"/>
          <w:sz w:val="20"/>
          <w:szCs w:val="20"/>
          <w:shd w:val="clear" w:color="auto" w:fill="FFFFFF"/>
        </w:rPr>
        <w:t> :</w:t>
      </w:r>
    </w:p>
    <w:p w14:paraId="7AF3B286" w14:textId="77777777" w:rsidR="007642EB" w:rsidRPr="00E31583" w:rsidRDefault="007642EB" w:rsidP="00E31583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7214C03A" w14:textId="77777777" w:rsidR="007642EB" w:rsidRPr="0043053E" w:rsidRDefault="007642EB" w:rsidP="007642E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211F7386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E9F984C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232F1F2" w14:textId="0EAC03D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778801E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D7E95F" w14:textId="77777777" w:rsidR="005B6878" w:rsidRPr="0043053E" w:rsidRDefault="005B6878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6"/>
        <w:gridCol w:w="1776"/>
        <w:gridCol w:w="2089"/>
        <w:gridCol w:w="1269"/>
        <w:gridCol w:w="1593"/>
      </w:tblGrid>
      <w:tr w:rsidR="0043053E" w:rsidRPr="0043053E" w14:paraId="5715466F" w14:textId="77777777" w:rsidTr="007642EB">
        <w:trPr>
          <w:trHeight w:hRule="exact" w:val="683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A8BE" w14:textId="77777777" w:rsidR="007642EB" w:rsidRPr="0043053E" w:rsidRDefault="007642EB" w:rsidP="005B6878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Catégorie de matériels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3E2B" w14:textId="77777777" w:rsidR="007642EB" w:rsidRPr="0043053E" w:rsidRDefault="007642EB" w:rsidP="005A3213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 xml:space="preserve">Modèle*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B37D" w14:textId="77777777" w:rsidR="007642EB" w:rsidRPr="0043053E" w:rsidRDefault="007642EB" w:rsidP="005A3213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 xml:space="preserve">Utilisation sur </w:t>
            </w:r>
          </w:p>
          <w:p w14:paraId="29D2A145" w14:textId="77777777" w:rsidR="007642EB" w:rsidRPr="0043053E" w:rsidRDefault="007642EB" w:rsidP="005A3213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43053E">
              <w:rPr>
                <w:sz w:val="20"/>
                <w:szCs w:val="20"/>
                <w:shd w:val="clear" w:color="auto" w:fill="FFFFFF"/>
              </w:rPr>
              <w:t>site</w:t>
            </w:r>
            <w:proofErr w:type="gramEnd"/>
            <w:r w:rsidRPr="0043053E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AC43" w14:textId="77777777" w:rsidR="007642EB" w:rsidRPr="0043053E" w:rsidRDefault="007642EB" w:rsidP="005A3213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 xml:space="preserve">Quantité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31CC" w14:textId="77777777" w:rsidR="007642EB" w:rsidRPr="0043053E" w:rsidRDefault="007642EB" w:rsidP="005A3213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Etat</w:t>
            </w:r>
          </w:p>
        </w:tc>
      </w:tr>
      <w:tr w:rsidR="0043053E" w:rsidRPr="0043053E" w14:paraId="7D6A3290" w14:textId="77777777" w:rsidTr="00F96225">
        <w:trPr>
          <w:trHeight w:hRule="exact" w:val="484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FCAB" w14:textId="77777777" w:rsidR="00700FBE" w:rsidRPr="0043053E" w:rsidRDefault="00700FBE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  <w:p w14:paraId="26591EFD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  <w:p w14:paraId="440694D8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081" w14:textId="77777777" w:rsidR="00700FBE" w:rsidRPr="0043053E" w:rsidRDefault="00700FBE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2D21" w14:textId="77777777" w:rsidR="00700FBE" w:rsidRPr="0043053E" w:rsidRDefault="00700FBE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23C8" w14:textId="77777777" w:rsidR="00700FBE" w:rsidRPr="0043053E" w:rsidRDefault="00700FBE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6C80" w14:textId="77777777" w:rsidR="00700FBE" w:rsidRPr="0043053E" w:rsidRDefault="00700FBE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  <w:p w14:paraId="753D30DB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  <w:p w14:paraId="478830E7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  <w:p w14:paraId="4EC8E4C2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  <w:p w14:paraId="0BFCD453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432A9DB9" w14:textId="77777777" w:rsidTr="00F96225">
        <w:trPr>
          <w:trHeight w:hRule="exact" w:val="484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CA47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EB52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876C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23E2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7349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7A41D3B6" w14:textId="77777777" w:rsidTr="00F96225">
        <w:trPr>
          <w:trHeight w:hRule="exact" w:val="484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2C1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DA11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A3DB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CEB1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36BE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6EE0F91C" w14:textId="77777777" w:rsidTr="00F96225">
        <w:trPr>
          <w:trHeight w:hRule="exact" w:val="484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F244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EBFF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98EA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057A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E333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330AE626" w14:textId="77777777" w:rsidTr="00F96225">
        <w:trPr>
          <w:trHeight w:hRule="exact" w:val="484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A25B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4836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2094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82E4" w14:textId="77777777" w:rsidR="007642EB" w:rsidRPr="0043053E" w:rsidRDefault="007642EB" w:rsidP="00700FB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3659" w14:textId="77777777" w:rsidR="007642EB" w:rsidRPr="0043053E" w:rsidRDefault="007642EB" w:rsidP="00700FBE">
            <w:pPr>
              <w:pStyle w:val="Style"/>
              <w:jc w:val="right"/>
              <w:rPr>
                <w:sz w:val="20"/>
                <w:szCs w:val="20"/>
                <w:shd w:val="clear" w:color="auto" w:fill="FFFFFF"/>
              </w:rPr>
            </w:pPr>
          </w:p>
        </w:tc>
      </w:tr>
    </w:tbl>
    <w:p w14:paraId="442C1659" w14:textId="77777777" w:rsidR="00700FBE" w:rsidRPr="0043053E" w:rsidRDefault="00700FBE" w:rsidP="00F96225">
      <w:pPr>
        <w:spacing w:before="40" w:after="0" w:line="240" w:lineRule="auto"/>
        <w:rPr>
          <w:rFonts w:ascii="Arial" w:hAnsi="Arial" w:cs="Arial"/>
          <w:i/>
          <w:sz w:val="20"/>
          <w:szCs w:val="20"/>
        </w:rPr>
      </w:pPr>
      <w:r w:rsidRPr="0043053E">
        <w:rPr>
          <w:rFonts w:ascii="Arial" w:hAnsi="Arial" w:cs="Arial"/>
          <w:i/>
          <w:sz w:val="20"/>
          <w:szCs w:val="20"/>
        </w:rPr>
        <w:t>*Joindre en annexe les fiches techniques</w:t>
      </w:r>
    </w:p>
    <w:p w14:paraId="6A62264D" w14:textId="77777777" w:rsidR="00700FB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AAAE0B" w14:textId="77777777" w:rsidR="00E31583" w:rsidRPr="0043053E" w:rsidRDefault="00E31583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644D3C" w14:textId="77777777" w:rsidR="00700FBE" w:rsidRPr="00E31583" w:rsidRDefault="00700FBE" w:rsidP="00E3158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31583">
        <w:rPr>
          <w:rFonts w:ascii="Arial" w:hAnsi="Arial" w:cs="Arial"/>
          <w:sz w:val="20"/>
          <w:szCs w:val="20"/>
        </w:rPr>
        <w:t>Maintenance et critères d’achat</w:t>
      </w:r>
      <w:r w:rsidR="009302C0" w:rsidRPr="00E31583">
        <w:rPr>
          <w:rFonts w:ascii="Arial" w:hAnsi="Arial" w:cs="Arial"/>
          <w:sz w:val="20"/>
          <w:szCs w:val="20"/>
        </w:rPr>
        <w:t xml:space="preserve"> des matériels affectés</w:t>
      </w:r>
      <w:r w:rsidR="00F96225" w:rsidRPr="00E31583">
        <w:rPr>
          <w:rFonts w:ascii="Arial" w:hAnsi="Arial" w:cs="Arial"/>
          <w:sz w:val="20"/>
          <w:szCs w:val="20"/>
        </w:rPr>
        <w:t> :</w:t>
      </w:r>
    </w:p>
    <w:p w14:paraId="6CF3DAE6" w14:textId="77777777" w:rsidR="00700FBE" w:rsidRPr="0043053E" w:rsidRDefault="00700FBE" w:rsidP="00700FB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2219D2B" w14:textId="77777777" w:rsidR="005B6878" w:rsidRPr="0043053E" w:rsidRDefault="005B6878" w:rsidP="005B687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3E975EF3" w14:textId="77777777" w:rsidR="00700FBE" w:rsidRPr="0043053E" w:rsidRDefault="00700FBE" w:rsidP="00700FB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022726F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48CE437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3C1BEE4B" w14:textId="77777777" w:rsidR="00700FBE" w:rsidRPr="0043053E" w:rsidRDefault="00700FBE" w:rsidP="00700FB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69184B2" w14:textId="77777777" w:rsidR="00700FBE" w:rsidRPr="0043053E" w:rsidRDefault="00700FBE" w:rsidP="00700F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79C6525" w14:textId="15FF32D1" w:rsidR="008C748E" w:rsidRPr="0043053E" w:rsidRDefault="008C748E" w:rsidP="00F96225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Produits</w:t>
      </w:r>
    </w:p>
    <w:p w14:paraId="75E13D64" w14:textId="77777777" w:rsidR="008C748E" w:rsidRPr="0043053E" w:rsidRDefault="008C748E" w:rsidP="008C748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FD1652" w14:textId="45ECF1E7" w:rsidR="008C748E" w:rsidRPr="0043053E" w:rsidRDefault="00F96225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 xml:space="preserve">Indiquer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la 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>liste des produits par catégorie (détergents, décapants, brosserie,</w:t>
      </w:r>
      <w:r w:rsidR="009302C0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produits sanitaires,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etc.</w:t>
      </w:r>
      <w:r w:rsidR="0053334B" w:rsidRPr="0043053E">
        <w:rPr>
          <w:rFonts w:ascii="Arial" w:hAnsi="Arial" w:cs="Arial"/>
          <w:sz w:val="20"/>
          <w:szCs w:val="20"/>
          <w:shd w:val="clear" w:color="auto" w:fill="FFFFFF"/>
        </w:rPr>
        <w:t>), en précisant :</w:t>
      </w:r>
    </w:p>
    <w:p w14:paraId="744E1E54" w14:textId="084CF69B" w:rsidR="008C748E" w:rsidRPr="0043053E" w:rsidRDefault="00E31583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l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>es</w:t>
      </w:r>
      <w:proofErr w:type="gramEnd"/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modalités de gestion des stocks, de livraison et de stockage</w:t>
      </w:r>
    </w:p>
    <w:p w14:paraId="73EE74D9" w14:textId="2C5750DB" w:rsidR="008C748E" w:rsidRPr="0043053E" w:rsidRDefault="00E31583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l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>es</w:t>
      </w:r>
      <w:proofErr w:type="gramEnd"/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modalités de conditionnement (dosettes, dilution centralisée, etc.)</w:t>
      </w:r>
    </w:p>
    <w:p w14:paraId="1E059E3F" w14:textId="77777777" w:rsidR="007642EB" w:rsidRPr="0043053E" w:rsidRDefault="007642EB" w:rsidP="007642E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94A2A3" w14:textId="77777777" w:rsidR="007642EB" w:rsidRPr="0043053E" w:rsidRDefault="007642EB" w:rsidP="007642EB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5930398E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2A1CDD78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3069191D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AF5432E" w14:textId="77777777" w:rsidR="005B6878" w:rsidRPr="0043053E" w:rsidRDefault="005B6878" w:rsidP="005B6878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3E1F06CA" w14:textId="77777777" w:rsidR="007642EB" w:rsidRPr="0043053E" w:rsidRDefault="007642EB" w:rsidP="007642EB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7"/>
        <w:gridCol w:w="1785"/>
        <w:gridCol w:w="1748"/>
        <w:gridCol w:w="1857"/>
        <w:gridCol w:w="1819"/>
      </w:tblGrid>
      <w:tr w:rsidR="0043053E" w:rsidRPr="0043053E" w14:paraId="4EF9A21B" w14:textId="77777777" w:rsidTr="005B6878">
        <w:trPr>
          <w:trHeight w:val="567"/>
        </w:trPr>
        <w:tc>
          <w:tcPr>
            <w:tcW w:w="1747" w:type="dxa"/>
          </w:tcPr>
          <w:p w14:paraId="2B1C1769" w14:textId="77777777" w:rsidR="008C748E" w:rsidRPr="0043053E" w:rsidRDefault="008C748E" w:rsidP="007642EB">
            <w:pPr>
              <w:pStyle w:val="Style"/>
              <w:ind w:left="2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 xml:space="preserve">Catégorie </w:t>
            </w:r>
            <w:r w:rsidR="00F96225" w:rsidRPr="0043053E">
              <w:rPr>
                <w:sz w:val="20"/>
                <w:szCs w:val="20"/>
                <w:shd w:val="clear" w:color="auto" w:fill="FFFFFF"/>
              </w:rPr>
              <w:t>de produits</w:t>
            </w:r>
          </w:p>
        </w:tc>
        <w:tc>
          <w:tcPr>
            <w:tcW w:w="1785" w:type="dxa"/>
            <w:vAlign w:val="center"/>
          </w:tcPr>
          <w:p w14:paraId="6FBAE61E" w14:textId="77777777" w:rsidR="008C748E" w:rsidRPr="0043053E" w:rsidRDefault="008C748E" w:rsidP="005B6878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Nom*</w:t>
            </w:r>
          </w:p>
        </w:tc>
        <w:tc>
          <w:tcPr>
            <w:tcW w:w="1748" w:type="dxa"/>
          </w:tcPr>
          <w:p w14:paraId="701AF7F8" w14:textId="77777777" w:rsidR="008C748E" w:rsidRPr="0043053E" w:rsidRDefault="008C748E" w:rsidP="007642EB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Utilisation sur</w:t>
            </w:r>
          </w:p>
          <w:p w14:paraId="55A7D4A9" w14:textId="77777777" w:rsidR="008C748E" w:rsidRPr="0043053E" w:rsidRDefault="008C748E" w:rsidP="007642EB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43053E">
              <w:rPr>
                <w:sz w:val="20"/>
                <w:szCs w:val="20"/>
                <w:shd w:val="clear" w:color="auto" w:fill="FFFFFF"/>
              </w:rPr>
              <w:t>site</w:t>
            </w:r>
            <w:proofErr w:type="gramEnd"/>
          </w:p>
        </w:tc>
        <w:tc>
          <w:tcPr>
            <w:tcW w:w="1857" w:type="dxa"/>
            <w:vAlign w:val="center"/>
          </w:tcPr>
          <w:p w14:paraId="22964312" w14:textId="77777777" w:rsidR="008C748E" w:rsidRPr="0043053E" w:rsidRDefault="008C748E" w:rsidP="005B6878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Conditionnement</w:t>
            </w:r>
          </w:p>
        </w:tc>
        <w:tc>
          <w:tcPr>
            <w:tcW w:w="1819" w:type="dxa"/>
          </w:tcPr>
          <w:p w14:paraId="7997BDB0" w14:textId="77777777" w:rsidR="008C748E" w:rsidRPr="0043053E" w:rsidRDefault="008C748E" w:rsidP="007642EB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Label</w:t>
            </w:r>
          </w:p>
          <w:p w14:paraId="4D54F2F6" w14:textId="77777777" w:rsidR="008C748E" w:rsidRPr="0043053E" w:rsidRDefault="008C748E" w:rsidP="007642EB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43053E">
              <w:rPr>
                <w:sz w:val="20"/>
                <w:szCs w:val="20"/>
                <w:shd w:val="clear" w:color="auto" w:fill="FFFFFF"/>
              </w:rPr>
              <w:t>environnemental</w:t>
            </w:r>
            <w:proofErr w:type="gramEnd"/>
          </w:p>
        </w:tc>
      </w:tr>
      <w:tr w:rsidR="0043053E" w:rsidRPr="0043053E" w14:paraId="76B0D846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59CCBE5F" w14:textId="77777777" w:rsidR="007642EB" w:rsidRPr="0043053E" w:rsidRDefault="007642EB" w:rsidP="008C748E">
            <w:pPr>
              <w:pStyle w:val="Style"/>
              <w:ind w:left="2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1EB0372D" w14:textId="77777777" w:rsidR="007642EB" w:rsidRPr="0043053E" w:rsidRDefault="007642EB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69418C11" w14:textId="77777777" w:rsidR="007642EB" w:rsidRPr="0043053E" w:rsidRDefault="007642EB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12A75666" w14:textId="77777777" w:rsidR="007642EB" w:rsidRPr="0043053E" w:rsidRDefault="007642EB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38AA41F3" w14:textId="77777777" w:rsidR="007642EB" w:rsidRPr="0043053E" w:rsidRDefault="007642EB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1E532228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7965DCD4" w14:textId="77777777" w:rsidR="008C748E" w:rsidRPr="0043053E" w:rsidRDefault="008C748E" w:rsidP="008C748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53D5A454" w14:textId="77777777" w:rsidR="008C748E" w:rsidRPr="0043053E" w:rsidRDefault="008C748E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460E1956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25EEC485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53F5F8B5" w14:textId="77777777" w:rsidR="008C748E" w:rsidRPr="0043053E" w:rsidRDefault="008C748E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2BB5C2A2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7652094E" w14:textId="77777777" w:rsidR="008C748E" w:rsidRPr="0043053E" w:rsidRDefault="008C748E" w:rsidP="008C748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443BFF0E" w14:textId="77777777" w:rsidR="008C748E" w:rsidRPr="0043053E" w:rsidRDefault="008C748E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4CB49088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46198015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5B5374D4" w14:textId="77777777" w:rsidR="008C748E" w:rsidRPr="0043053E" w:rsidRDefault="008C748E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74065F92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76F87D9E" w14:textId="77777777" w:rsidR="008C748E" w:rsidRPr="0043053E" w:rsidRDefault="008C748E" w:rsidP="008C748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35F7FC27" w14:textId="77777777" w:rsidR="008C748E" w:rsidRPr="0043053E" w:rsidRDefault="008C748E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0591316C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2E21BA20" w14:textId="77777777" w:rsidR="008C748E" w:rsidRPr="0043053E" w:rsidRDefault="008C748E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5EEE38D0" w14:textId="77777777" w:rsidR="008C748E" w:rsidRPr="0043053E" w:rsidRDefault="008C748E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E31583" w:rsidRPr="0043053E" w14:paraId="1853784E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72326A4D" w14:textId="77777777" w:rsidR="00E31583" w:rsidRPr="0043053E" w:rsidRDefault="00E31583" w:rsidP="008C748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1324EE0F" w14:textId="77777777" w:rsidR="00E31583" w:rsidRPr="0043053E" w:rsidRDefault="00E31583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0ACD6016" w14:textId="77777777" w:rsidR="00E31583" w:rsidRPr="0043053E" w:rsidRDefault="00E31583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03EBED09" w14:textId="77777777" w:rsidR="00E31583" w:rsidRPr="0043053E" w:rsidRDefault="00E31583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0CF118DC" w14:textId="77777777" w:rsidR="00E31583" w:rsidRPr="0043053E" w:rsidRDefault="00E31583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E31583" w:rsidRPr="0043053E" w14:paraId="0473DA55" w14:textId="77777777" w:rsidTr="008C748E">
        <w:trPr>
          <w:trHeight w:val="567"/>
        </w:trPr>
        <w:tc>
          <w:tcPr>
            <w:tcW w:w="1747" w:type="dxa"/>
            <w:vAlign w:val="center"/>
          </w:tcPr>
          <w:p w14:paraId="3239CC29" w14:textId="77777777" w:rsidR="00E31583" w:rsidRPr="0043053E" w:rsidRDefault="00E31583" w:rsidP="008C748E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85" w:type="dxa"/>
            <w:vAlign w:val="center"/>
          </w:tcPr>
          <w:p w14:paraId="6E5A12DD" w14:textId="77777777" w:rsidR="00E31583" w:rsidRPr="0043053E" w:rsidRDefault="00E31583" w:rsidP="008C748E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48" w:type="dxa"/>
            <w:vAlign w:val="center"/>
          </w:tcPr>
          <w:p w14:paraId="10929D8D" w14:textId="77777777" w:rsidR="00E31583" w:rsidRPr="0043053E" w:rsidRDefault="00E31583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7" w:type="dxa"/>
            <w:vAlign w:val="center"/>
          </w:tcPr>
          <w:p w14:paraId="63B2E809" w14:textId="77777777" w:rsidR="00E31583" w:rsidRPr="0043053E" w:rsidRDefault="00E31583" w:rsidP="008C748E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9" w:type="dxa"/>
            <w:vAlign w:val="center"/>
          </w:tcPr>
          <w:p w14:paraId="617C9BDA" w14:textId="77777777" w:rsidR="00E31583" w:rsidRPr="0043053E" w:rsidRDefault="00E31583" w:rsidP="008C748E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</w:tbl>
    <w:p w14:paraId="338D6657" w14:textId="77777777" w:rsidR="008C748E" w:rsidRPr="0043053E" w:rsidRDefault="008C748E" w:rsidP="00F96225">
      <w:pPr>
        <w:spacing w:before="40" w:after="0" w:line="240" w:lineRule="auto"/>
        <w:rPr>
          <w:rFonts w:ascii="Arial" w:hAnsi="Arial" w:cs="Arial"/>
          <w:i/>
          <w:sz w:val="20"/>
          <w:szCs w:val="20"/>
        </w:rPr>
      </w:pPr>
      <w:r w:rsidRPr="0043053E">
        <w:rPr>
          <w:rFonts w:ascii="Arial" w:hAnsi="Arial" w:cs="Arial"/>
          <w:i/>
          <w:sz w:val="20"/>
          <w:szCs w:val="20"/>
        </w:rPr>
        <w:t>*Joindre en annexe les fiches techniques</w:t>
      </w:r>
      <w:r w:rsidR="00616EDC" w:rsidRPr="0043053E">
        <w:rPr>
          <w:rFonts w:ascii="Arial" w:hAnsi="Arial" w:cs="Arial"/>
          <w:i/>
          <w:sz w:val="20"/>
          <w:szCs w:val="20"/>
        </w:rPr>
        <w:t xml:space="preserve"> et FDS.</w:t>
      </w:r>
    </w:p>
    <w:p w14:paraId="529BECA6" w14:textId="77777777" w:rsidR="008C748E" w:rsidRPr="0043053E" w:rsidRDefault="008C748E" w:rsidP="008C748E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</w:p>
    <w:p w14:paraId="42D27C5D" w14:textId="77777777" w:rsidR="00DD35ED" w:rsidRPr="0043053E" w:rsidRDefault="00DD35ED" w:rsidP="008C748E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</w:p>
    <w:p w14:paraId="1FF9D062" w14:textId="77777777" w:rsidR="008C748E" w:rsidRPr="00E31583" w:rsidRDefault="00F96225" w:rsidP="00E3158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31583">
        <w:rPr>
          <w:rFonts w:ascii="Arial" w:hAnsi="Arial" w:cs="Arial"/>
          <w:sz w:val="20"/>
          <w:szCs w:val="20"/>
        </w:rPr>
        <w:t>Gestion des stocks, m</w:t>
      </w:r>
      <w:r w:rsidR="008C748E" w:rsidRPr="00E31583">
        <w:rPr>
          <w:rFonts w:ascii="Arial" w:hAnsi="Arial" w:cs="Arial"/>
          <w:sz w:val="20"/>
          <w:szCs w:val="20"/>
        </w:rPr>
        <w:t>odalités de livraison et de stockage</w:t>
      </w:r>
      <w:r w:rsidRPr="00E31583">
        <w:rPr>
          <w:rFonts w:ascii="Arial" w:hAnsi="Arial" w:cs="Arial"/>
          <w:sz w:val="20"/>
          <w:szCs w:val="20"/>
        </w:rPr>
        <w:t> :</w:t>
      </w:r>
    </w:p>
    <w:p w14:paraId="4DBBF5D9" w14:textId="77777777" w:rsidR="008C748E" w:rsidRPr="0043053E" w:rsidRDefault="008C748E" w:rsidP="008C748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ED37327" w14:textId="77777777" w:rsidR="00A570D4" w:rsidRPr="0043053E" w:rsidRDefault="00A570D4" w:rsidP="00A570D4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50F57988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444327E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751EEAD" w14:textId="77777777" w:rsidR="008C748E" w:rsidRPr="0043053E" w:rsidRDefault="008C748E" w:rsidP="008C748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D3E5A10" w14:textId="77777777" w:rsidR="008C748E" w:rsidRPr="0043053E" w:rsidRDefault="008C748E" w:rsidP="008C748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C11CAFC" w14:textId="77777777" w:rsidR="008C748E" w:rsidRPr="0043053E" w:rsidRDefault="008C748E" w:rsidP="008C748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A52812" w14:textId="77777777" w:rsidR="008C748E" w:rsidRPr="00E31583" w:rsidRDefault="008C748E" w:rsidP="008C748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FF2490" w14:textId="6ED7C94C" w:rsidR="008C748E" w:rsidRPr="00E31583" w:rsidRDefault="00931643" w:rsidP="009C1846">
      <w:pPr>
        <w:pStyle w:val="Paragraphedeliste"/>
        <w:numPr>
          <w:ilvl w:val="0"/>
          <w:numId w:val="1"/>
        </w:numPr>
        <w:spacing w:line="240" w:lineRule="auto"/>
        <w:ind w:left="714" w:hanging="357"/>
        <w:contextualSpacing w:val="0"/>
        <w:rPr>
          <w:rFonts w:ascii="Arial" w:hAnsi="Arial" w:cs="Arial"/>
          <w:sz w:val="20"/>
          <w:szCs w:val="20"/>
          <w:shd w:val="clear" w:color="auto" w:fill="FFFFFF"/>
        </w:rPr>
      </w:pPr>
      <w:r w:rsidRPr="00E31583">
        <w:rPr>
          <w:rFonts w:ascii="Arial" w:hAnsi="Arial" w:cs="Arial"/>
          <w:sz w:val="20"/>
          <w:szCs w:val="20"/>
          <w:shd w:val="clear" w:color="auto" w:fill="FFFFFF"/>
        </w:rPr>
        <w:lastRenderedPageBreak/>
        <w:t>O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>rganisation pour l’exécution des prestations</w:t>
      </w:r>
    </w:p>
    <w:p w14:paraId="222A82FA" w14:textId="77777777" w:rsidR="008C748E" w:rsidRPr="0043053E" w:rsidRDefault="008C748E" w:rsidP="008C748E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Organisation</w:t>
      </w:r>
      <w:r w:rsidR="00E32472" w:rsidRPr="0043053E">
        <w:rPr>
          <w:rFonts w:ascii="Arial" w:hAnsi="Arial" w:cs="Arial"/>
          <w:sz w:val="20"/>
          <w:szCs w:val="20"/>
        </w:rPr>
        <w:t xml:space="preserve"> (en routine)</w:t>
      </w:r>
    </w:p>
    <w:p w14:paraId="53EF826B" w14:textId="77777777" w:rsidR="008C748E" w:rsidRPr="0043053E" w:rsidRDefault="008C748E" w:rsidP="008C748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771CCF" w14:textId="57C09B94" w:rsidR="00535344" w:rsidRPr="0043053E" w:rsidRDefault="00E32472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Indiquer 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>les procédés d'exécution envisagées (</w:t>
      </w:r>
      <w:r w:rsidR="00535344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exemples : </w:t>
      </w:r>
      <w:r w:rsidR="008C748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fiches méthodes, protocoles, fiches de postes, </w:t>
      </w:r>
      <w:r w:rsidR="00DD35ED" w:rsidRPr="0043053E">
        <w:rPr>
          <w:rFonts w:ascii="Arial" w:hAnsi="Arial" w:cs="Arial"/>
          <w:sz w:val="20"/>
          <w:szCs w:val="20"/>
          <w:shd w:val="clear" w:color="auto" w:fill="FFFFFF"/>
        </w:rPr>
        <w:t>etc.)</w:t>
      </w:r>
      <w:r w:rsidR="0053334B" w:rsidRPr="0043053E">
        <w:rPr>
          <w:rFonts w:ascii="Arial" w:hAnsi="Arial" w:cs="Arial"/>
          <w:sz w:val="20"/>
          <w:szCs w:val="20"/>
          <w:shd w:val="clear" w:color="auto" w:fill="FFFFFF"/>
        </w:rPr>
        <w:t> :</w:t>
      </w:r>
    </w:p>
    <w:p w14:paraId="751CB097" w14:textId="19A85EBB" w:rsidR="008C748E" w:rsidRPr="0043053E" w:rsidRDefault="008C748E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Exemple de documents (à joindre en annexe) </w:t>
      </w:r>
    </w:p>
    <w:p w14:paraId="68AF8298" w14:textId="37D7ED98" w:rsidR="008C748E" w:rsidRPr="0043053E" w:rsidRDefault="00535344" w:rsidP="00535344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>Joindre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 xml:space="preserve"> en annexe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le calendrier prévisionnel pour les interventions non quotidiennes</w:t>
      </w:r>
    </w:p>
    <w:p w14:paraId="3031F73B" w14:textId="77777777" w:rsidR="008C748E" w:rsidRPr="0043053E" w:rsidRDefault="008C748E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E66F80" w14:textId="77777777" w:rsidR="00A570D4" w:rsidRPr="0043053E" w:rsidRDefault="00A570D4" w:rsidP="00A570D4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2E50258B" w14:textId="77777777" w:rsidR="008C748E" w:rsidRPr="0043053E" w:rsidRDefault="008C748E" w:rsidP="008C748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3BD0722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5C781B0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21C70AB7" w14:textId="77777777" w:rsidR="008C748E" w:rsidRPr="0043053E" w:rsidRDefault="008C748E" w:rsidP="008C748E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6BF2D6C9" w14:textId="77777777" w:rsidR="008C748E" w:rsidRPr="0043053E" w:rsidRDefault="008C748E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E26C1B9" w14:textId="77777777" w:rsidR="00185B53" w:rsidRPr="0043053E" w:rsidRDefault="00185B53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E2B4D8" w14:textId="77777777" w:rsidR="00E32472" w:rsidRPr="0043053E" w:rsidRDefault="00E32472" w:rsidP="00E32472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Démarrage de la prestation</w:t>
      </w:r>
    </w:p>
    <w:p w14:paraId="074085C2" w14:textId="77777777" w:rsidR="00E32472" w:rsidRPr="0043053E" w:rsidRDefault="00E32472" w:rsidP="00E3247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581B4C" w14:textId="56769194" w:rsidR="00946DED" w:rsidRPr="0043053E" w:rsidRDefault="00E32472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>Indiquer les modalités spécifiques</w:t>
      </w:r>
      <w:r w:rsidR="00705B78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de prise en charge et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de démarrage de</w:t>
      </w:r>
      <w:r w:rsidR="00217BC5" w:rsidRPr="0043053E"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prestation</w:t>
      </w:r>
      <w:r w:rsidR="00217BC5" w:rsidRPr="0043053E"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, tant vis-à-vis de l’Agence de l’eau que vis-à-vis de l’équipe d’intervention, ainsi que le calendrier</w:t>
      </w:r>
      <w:r w:rsidR="00946DED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prévisionnel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de démarrage</w:t>
      </w:r>
      <w:r w:rsidR="007222AE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des </w:t>
      </w:r>
      <w:r w:rsidR="00705B78" w:rsidRPr="0043053E">
        <w:rPr>
          <w:rFonts w:ascii="Arial" w:hAnsi="Arial" w:cs="Arial"/>
          <w:sz w:val="20"/>
          <w:szCs w:val="20"/>
          <w:shd w:val="clear" w:color="auto" w:fill="FFFFFF"/>
        </w:rPr>
        <w:t>prestations précisant également l’approvisionnement des matériels</w:t>
      </w:r>
      <w:r w:rsidR="00CC7CC0">
        <w:rPr>
          <w:rFonts w:ascii="Arial" w:hAnsi="Arial" w:cs="Arial"/>
          <w:sz w:val="20"/>
          <w:szCs w:val="20"/>
          <w:shd w:val="clear" w:color="auto" w:fill="FFFFFF"/>
        </w:rPr>
        <w:t xml:space="preserve"> et</w:t>
      </w:r>
      <w:r w:rsidR="00705B78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produits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05B78" w:rsidRPr="0043053E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75AF244C" w14:textId="77777777" w:rsidR="005B6878" w:rsidRPr="0043053E" w:rsidRDefault="005B6878" w:rsidP="00946DED">
      <w:pPr>
        <w:spacing w:after="0" w:line="240" w:lineRule="auto"/>
        <w:ind w:left="709"/>
        <w:rPr>
          <w:rFonts w:ascii="Arial" w:hAnsi="Arial" w:cs="Arial"/>
          <w:sz w:val="20"/>
          <w:szCs w:val="20"/>
        </w:rPr>
      </w:pPr>
    </w:p>
    <w:p w14:paraId="5B107D21" w14:textId="77777777" w:rsidR="00A570D4" w:rsidRPr="0043053E" w:rsidRDefault="00A570D4" w:rsidP="00A570D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229D4F34" w14:textId="77777777" w:rsidR="00946DED" w:rsidRPr="0043053E" w:rsidRDefault="00946DED" w:rsidP="00A570D4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</w:p>
    <w:p w14:paraId="07F44D2B" w14:textId="77777777" w:rsidR="00E32472" w:rsidRPr="0043053E" w:rsidRDefault="00E32472" w:rsidP="00E3247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24124D7" w14:textId="77777777" w:rsidR="00E32472" w:rsidRPr="0043053E" w:rsidRDefault="00E32472" w:rsidP="00E3247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82F2B1D" w14:textId="77777777" w:rsidR="00E32472" w:rsidRPr="0043053E" w:rsidRDefault="00E32472" w:rsidP="00E3247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2495DDAA" w14:textId="77777777" w:rsidR="00E32472" w:rsidRDefault="00E32472" w:rsidP="00E3247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96E1383" w14:textId="6B2712DA" w:rsidR="001920E8" w:rsidRPr="0043053E" w:rsidRDefault="001920E8" w:rsidP="00E32472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4658C57" w14:textId="77777777" w:rsidR="00E32472" w:rsidRPr="0043053E" w:rsidRDefault="00E32472" w:rsidP="00E3247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C5A751" w14:textId="77777777" w:rsidR="007222AE" w:rsidRPr="0043053E" w:rsidRDefault="007222AE" w:rsidP="00E3247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B0B3BB" w14:textId="77777777" w:rsidR="00185B53" w:rsidRPr="0043053E" w:rsidRDefault="00185B53" w:rsidP="00185B53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Evaluation, suivi et communication</w:t>
      </w:r>
    </w:p>
    <w:p w14:paraId="60EBD696" w14:textId="77777777" w:rsidR="00185B53" w:rsidRPr="0043053E" w:rsidRDefault="00185B53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3BFB3F" w14:textId="77777777" w:rsidR="00931643" w:rsidRPr="0043053E" w:rsidRDefault="00E32472" w:rsidP="00931643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Indiquer </w:t>
      </w:r>
      <w:r w:rsidR="00185B53" w:rsidRPr="0043053E">
        <w:rPr>
          <w:rFonts w:ascii="Arial" w:hAnsi="Arial" w:cs="Arial"/>
          <w:sz w:val="20"/>
          <w:szCs w:val="20"/>
          <w:shd w:val="clear" w:color="auto" w:fill="FFFFFF"/>
        </w:rPr>
        <w:t>les procéd</w:t>
      </w:r>
      <w:r w:rsidR="00931643" w:rsidRPr="0043053E">
        <w:rPr>
          <w:rFonts w:ascii="Arial" w:hAnsi="Arial" w:cs="Arial"/>
          <w:sz w:val="20"/>
          <w:szCs w:val="20"/>
          <w:shd w:val="clear" w:color="auto" w:fill="FFFFFF"/>
        </w:rPr>
        <w:t>ure</w:t>
      </w:r>
      <w:r w:rsidR="00185B53" w:rsidRPr="0043053E">
        <w:rPr>
          <w:rFonts w:ascii="Arial" w:hAnsi="Arial" w:cs="Arial"/>
          <w:sz w:val="20"/>
          <w:szCs w:val="20"/>
          <w:shd w:val="clear" w:color="auto" w:fill="FFFFFF"/>
        </w:rPr>
        <w:t>s envisagé</w:t>
      </w:r>
      <w:r w:rsidR="00931643" w:rsidRPr="0043053E">
        <w:rPr>
          <w:rFonts w:ascii="Arial" w:hAnsi="Arial" w:cs="Arial"/>
          <w:sz w:val="20"/>
          <w:szCs w:val="20"/>
          <w:shd w:val="clear" w:color="auto" w:fill="FFFFFF"/>
        </w:rPr>
        <w:t>e</w:t>
      </w:r>
      <w:r w:rsidR="00185B53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s pour assurer l'évaluation des prestations, le suivi du marché et la communication avec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l’Agence</w:t>
      </w:r>
      <w:r w:rsidR="00931643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185B53" w:rsidRPr="0043053E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1E503976" w14:textId="77777777" w:rsidR="00931643" w:rsidRPr="0043053E" w:rsidRDefault="00931643" w:rsidP="00931643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6FFAAF03" w14:textId="77777777" w:rsidR="00931643" w:rsidRPr="0043053E" w:rsidRDefault="00931643" w:rsidP="00931643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7F18E77E" w14:textId="77777777" w:rsidR="00931643" w:rsidRPr="0043053E" w:rsidRDefault="00931643" w:rsidP="00931643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975D211" w14:textId="77777777" w:rsidR="00931643" w:rsidRPr="0043053E" w:rsidRDefault="00931643" w:rsidP="00931643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3808DBC6" w14:textId="77777777" w:rsidR="00931643" w:rsidRPr="0043053E" w:rsidRDefault="00931643" w:rsidP="00931643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6E40FAC" w14:textId="77777777" w:rsidR="00931643" w:rsidRPr="0043053E" w:rsidRDefault="00931643" w:rsidP="00931643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29B842E" w14:textId="77777777" w:rsidR="00931643" w:rsidRPr="0043053E" w:rsidRDefault="00931643" w:rsidP="00931643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068F4E8E" w14:textId="19DAFD25" w:rsidR="00931643" w:rsidRPr="0043053E" w:rsidRDefault="00931643" w:rsidP="00931643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Joindre 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 xml:space="preserve">en annexe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un exemple de compte rendu contradictoire trimestriel comportant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le cas échéant, </w:t>
      </w:r>
      <w:r w:rsidR="00E31583">
        <w:rPr>
          <w:rFonts w:ascii="Arial" w:hAnsi="Arial" w:cs="Arial"/>
          <w:sz w:val="20"/>
          <w:szCs w:val="20"/>
          <w:shd w:val="clear" w:color="auto" w:fill="FFFFFF"/>
        </w:rPr>
        <w:t xml:space="preserve">les 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>indicateurs de qualité utilisés (définition, mode de calcul, périodicité, …)</w:t>
      </w:r>
    </w:p>
    <w:p w14:paraId="5D474E42" w14:textId="77777777" w:rsidR="00185B53" w:rsidRPr="0043053E" w:rsidRDefault="00185B53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CF9AFD" w14:textId="77777777" w:rsidR="00185B53" w:rsidRPr="0043053E" w:rsidRDefault="00185B53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79C555" w14:textId="77777777" w:rsidR="008D0A8C" w:rsidRPr="0043053E" w:rsidRDefault="008D0A8C" w:rsidP="008D0A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943D86" w14:textId="77777777" w:rsidR="008D0A8C" w:rsidRPr="0043053E" w:rsidRDefault="00705B78" w:rsidP="008D0A8C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Gestion de l’équipe d’intervention</w:t>
      </w:r>
    </w:p>
    <w:p w14:paraId="07090A09" w14:textId="77777777" w:rsidR="008D0A8C" w:rsidRPr="0043053E" w:rsidRDefault="008D0A8C" w:rsidP="008D0A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D2B245" w14:textId="77777777" w:rsidR="008D0A8C" w:rsidRPr="0043053E" w:rsidRDefault="00E32472" w:rsidP="00705B7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Indiquer </w:t>
      </w:r>
      <w:r w:rsidR="008D0A8C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la politique de gestion du personnel mise en place </w:t>
      </w:r>
      <w:r w:rsidR="000E3506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pour </w:t>
      </w:r>
      <w:r w:rsidR="008D0A8C" w:rsidRPr="0043053E">
        <w:rPr>
          <w:rFonts w:ascii="Arial" w:hAnsi="Arial" w:cs="Arial"/>
          <w:sz w:val="20"/>
          <w:szCs w:val="20"/>
          <w:shd w:val="clear" w:color="auto" w:fill="FFFFFF"/>
        </w:rPr>
        <w:t>le marché, notamment</w:t>
      </w:r>
      <w:r w:rsidR="0053334B" w:rsidRPr="0043053E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D0A8C"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</w:p>
    <w:p w14:paraId="2E0DC0FB" w14:textId="77777777" w:rsidR="008D0A8C" w:rsidRPr="0043053E" w:rsidRDefault="008D0A8C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L'accueil et l'accompagnement des salariés (livrets, rencontres, actions, </w:t>
      </w:r>
      <w:proofErr w:type="gramStart"/>
      <w:r w:rsidRPr="0043053E">
        <w:rPr>
          <w:rFonts w:ascii="Arial" w:hAnsi="Arial" w:cs="Arial"/>
          <w:sz w:val="20"/>
          <w:szCs w:val="20"/>
          <w:shd w:val="clear" w:color="auto" w:fill="FFFFFF"/>
        </w:rPr>
        <w:t>... )</w:t>
      </w:r>
      <w:proofErr w:type="gramEnd"/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60B134B3" w14:textId="77777777" w:rsidR="008D0A8C" w:rsidRPr="0043053E" w:rsidRDefault="008D0A8C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La formation (engagements chiffrés pour le marché) </w:t>
      </w:r>
    </w:p>
    <w:p w14:paraId="69449828" w14:textId="0F6A82B5" w:rsidR="008D0A8C" w:rsidRPr="0043053E" w:rsidRDefault="008D0A8C" w:rsidP="00705B78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>La continuité de l'activité (gestion de l'absentéisme</w:t>
      </w:r>
      <w:r w:rsidR="00535344" w:rsidRPr="0043053E">
        <w:rPr>
          <w:rFonts w:ascii="Arial" w:hAnsi="Arial" w:cs="Arial"/>
          <w:sz w:val="20"/>
          <w:szCs w:val="20"/>
          <w:shd w:val="clear" w:color="auto" w:fill="FFFFFF"/>
        </w:rPr>
        <w:t>, des congés</w:t>
      </w: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 et évènements exceptionnels)</w:t>
      </w:r>
    </w:p>
    <w:p w14:paraId="078E3696" w14:textId="77777777" w:rsidR="00466147" w:rsidRPr="0043053E" w:rsidRDefault="00466147" w:rsidP="008D0A8C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5D0DC39" w14:textId="77777777" w:rsidR="00A570D4" w:rsidRPr="0043053E" w:rsidRDefault="00A570D4" w:rsidP="00A570D4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689D7EB3" w14:textId="77777777" w:rsidR="008D0A8C" w:rsidRPr="0043053E" w:rsidRDefault="008D0A8C" w:rsidP="008D0A8C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D128CF0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BB5D351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19789548" w14:textId="77777777" w:rsidR="008D0A8C" w:rsidRDefault="008D0A8C" w:rsidP="008D0A8C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62E0B27D" w14:textId="58D55DE1" w:rsidR="00E31583" w:rsidRPr="0043053E" w:rsidRDefault="00E31583" w:rsidP="008D0A8C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203B03E" w14:textId="77777777" w:rsidR="0053334B" w:rsidRPr="0043053E" w:rsidRDefault="0053334B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28D0022" w14:textId="77777777" w:rsidR="0053334B" w:rsidRPr="0043053E" w:rsidRDefault="0053334B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C423F8" w14:textId="77777777" w:rsidR="005E1722" w:rsidRDefault="005E172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64AE861" w14:textId="01AA3BC8" w:rsidR="0053334B" w:rsidRPr="0043053E" w:rsidRDefault="0053334B" w:rsidP="0053334B">
      <w:pPr>
        <w:pStyle w:val="Paragraphedeliste"/>
        <w:numPr>
          <w:ilvl w:val="1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lastRenderedPageBreak/>
        <w:t>Santé et Sécurité</w:t>
      </w:r>
    </w:p>
    <w:p w14:paraId="52C1846A" w14:textId="77777777" w:rsidR="0053334B" w:rsidRPr="0043053E" w:rsidRDefault="0053334B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501B2AB" w14:textId="77777777" w:rsidR="0053334B" w:rsidRPr="0043053E" w:rsidRDefault="00F5049D" w:rsidP="0053334B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 xml:space="preserve">Indiquer </w:t>
      </w:r>
      <w:r w:rsidR="0053334B" w:rsidRPr="0043053E">
        <w:rPr>
          <w:rFonts w:ascii="Arial" w:hAnsi="Arial" w:cs="Arial"/>
          <w:sz w:val="20"/>
          <w:szCs w:val="20"/>
          <w:shd w:val="clear" w:color="auto" w:fill="FFFFFF"/>
        </w:rPr>
        <w:t>les principales mesures prévues pour assurer la santé, l'hygiène et la sécurité du personnel d'intervention sur site (vêtements de travail, EPI, habilitations, formations ou actions spécifiques, …)</w:t>
      </w:r>
    </w:p>
    <w:p w14:paraId="0D303400" w14:textId="77777777" w:rsidR="0053334B" w:rsidRPr="0043053E" w:rsidRDefault="0053334B" w:rsidP="0053334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D478A5E" w14:textId="77777777" w:rsidR="00A570D4" w:rsidRPr="0043053E" w:rsidRDefault="00A570D4" w:rsidP="00A570D4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0C93EBA1" w14:textId="77777777" w:rsidR="0053334B" w:rsidRPr="0043053E" w:rsidRDefault="0053334B" w:rsidP="0053334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21C32ACD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74DAD7F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5A05D5B9" w14:textId="77777777" w:rsidR="0053334B" w:rsidRPr="0043053E" w:rsidRDefault="0053334B" w:rsidP="0053334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2CE50C53" w14:textId="77777777" w:rsidR="00185B53" w:rsidRPr="0043053E" w:rsidRDefault="00185B53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C8E187" w14:textId="77777777" w:rsidR="007222AE" w:rsidRPr="0043053E" w:rsidRDefault="007222AE" w:rsidP="00185B5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80F40C" w14:textId="77777777" w:rsidR="0053334B" w:rsidRPr="0043053E" w:rsidRDefault="0053334B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1F61E1" w14:textId="24317ECC" w:rsidR="0053334B" w:rsidRPr="00F42345" w:rsidRDefault="00F42345" w:rsidP="009C1846">
      <w:pPr>
        <w:pStyle w:val="Paragraphedeliste"/>
        <w:numPr>
          <w:ilvl w:val="0"/>
          <w:numId w:val="1"/>
        </w:numPr>
        <w:spacing w:line="240" w:lineRule="auto"/>
        <w:ind w:left="714" w:hanging="357"/>
        <w:contextualSpacing w:val="0"/>
        <w:rPr>
          <w:rFonts w:ascii="Arial" w:hAnsi="Arial" w:cs="Arial"/>
          <w:sz w:val="20"/>
          <w:szCs w:val="20"/>
          <w:shd w:val="clear" w:color="auto" w:fill="FFFFFF"/>
        </w:rPr>
      </w:pPr>
      <w:r w:rsidRPr="00F42345">
        <w:rPr>
          <w:rFonts w:ascii="Arial" w:hAnsi="Arial" w:cs="Arial"/>
          <w:sz w:val="20"/>
          <w:szCs w:val="20"/>
          <w:shd w:val="clear" w:color="auto" w:fill="FFFFFF"/>
        </w:rPr>
        <w:t>Performances en matière de protection de l’environnement et d'insertion des publics en difficulté</w:t>
      </w:r>
      <w:r w:rsidR="005E172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5E1722">
        <w:rPr>
          <w:rFonts w:ascii="Arial" w:hAnsi="Arial" w:cs="Arial"/>
          <w:sz w:val="20"/>
          <w:szCs w:val="20"/>
          <w:shd w:val="clear" w:color="auto" w:fill="FFFFFF"/>
        </w:rPr>
        <w:t>dans le cadre du marché</w:t>
      </w:r>
    </w:p>
    <w:p w14:paraId="4E96E314" w14:textId="77777777" w:rsidR="002B60F1" w:rsidRPr="0043053E" w:rsidRDefault="002B60F1" w:rsidP="002B60F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524456" w14:textId="5E145F3F" w:rsidR="002B60F1" w:rsidRPr="0043053E" w:rsidRDefault="002B60F1" w:rsidP="002B60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>Réponse du candidat : (pas de limite de pages pour la réponse)</w:t>
      </w:r>
    </w:p>
    <w:p w14:paraId="6BC0CE10" w14:textId="77777777" w:rsidR="002B60F1" w:rsidRPr="0043053E" w:rsidRDefault="002B60F1" w:rsidP="0053334B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3A0EEA39" w14:textId="77777777" w:rsidR="0053334B" w:rsidRPr="0043053E" w:rsidRDefault="0053334B" w:rsidP="0053334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693C6E69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E64ACF4" w14:textId="77777777" w:rsidR="00F96225" w:rsidRPr="0043053E" w:rsidRDefault="00F96225" w:rsidP="00F96225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74BDB52" w14:textId="77777777" w:rsidR="0053334B" w:rsidRPr="0043053E" w:rsidRDefault="0053334B" w:rsidP="0053334B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42981A1" w14:textId="77777777" w:rsidR="0053334B" w:rsidRPr="0043053E" w:rsidRDefault="0053334B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5EB0BD" w14:textId="77777777" w:rsidR="00D767DF" w:rsidRPr="0043053E" w:rsidRDefault="00D767DF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AF25CB" w14:textId="77777777" w:rsidR="00D767DF" w:rsidRPr="0043053E" w:rsidRDefault="00D767DF" w:rsidP="0053334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7"/>
        <w:gridCol w:w="2648"/>
        <w:gridCol w:w="2409"/>
        <w:gridCol w:w="1418"/>
      </w:tblGrid>
      <w:tr w:rsidR="005E1722" w:rsidRPr="0043053E" w14:paraId="1AF7B7D2" w14:textId="77777777" w:rsidTr="00DD35ED">
        <w:trPr>
          <w:trHeight w:val="567"/>
        </w:trPr>
        <w:tc>
          <w:tcPr>
            <w:tcW w:w="8222" w:type="dxa"/>
            <w:gridSpan w:val="4"/>
            <w:vAlign w:val="center"/>
          </w:tcPr>
          <w:p w14:paraId="58499C22" w14:textId="399FC321" w:rsidR="005E1722" w:rsidRPr="0043053E" w:rsidRDefault="005E1722" w:rsidP="005E1722">
            <w:pPr>
              <w:pStyle w:val="Style"/>
              <w:ind w:left="33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Actions mises en œuvre </w:t>
            </w:r>
            <w:r w:rsidRPr="00F42345">
              <w:rPr>
                <w:sz w:val="20"/>
                <w:szCs w:val="20"/>
                <w:shd w:val="clear" w:color="auto" w:fill="FFFFFF"/>
              </w:rPr>
              <w:t>en matière de protection de l’environnement et d'insertion des publics en difficulté</w:t>
            </w:r>
            <w:r>
              <w:rPr>
                <w:rFonts w:eastAsia="Calibri"/>
                <w:sz w:val="20"/>
                <w:szCs w:val="20"/>
              </w:rPr>
              <w:t xml:space="preserve"> dans le cadre du marché</w:t>
            </w:r>
          </w:p>
        </w:tc>
      </w:tr>
      <w:tr w:rsidR="0043053E" w:rsidRPr="0043053E" w14:paraId="5BB0C65F" w14:textId="77777777" w:rsidTr="00DD35ED">
        <w:trPr>
          <w:trHeight w:val="567"/>
        </w:trPr>
        <w:tc>
          <w:tcPr>
            <w:tcW w:w="1747" w:type="dxa"/>
          </w:tcPr>
          <w:p w14:paraId="2C53A33F" w14:textId="77777777" w:rsidR="00773CA2" w:rsidRPr="0043053E" w:rsidRDefault="00773CA2" w:rsidP="00121419">
            <w:pPr>
              <w:pStyle w:val="Style"/>
              <w:ind w:left="2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Piliers*</w:t>
            </w:r>
          </w:p>
        </w:tc>
        <w:tc>
          <w:tcPr>
            <w:tcW w:w="2648" w:type="dxa"/>
          </w:tcPr>
          <w:p w14:paraId="1FAA64F5" w14:textId="77777777" w:rsidR="00773CA2" w:rsidRPr="0043053E" w:rsidRDefault="00773CA2" w:rsidP="00121419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Actions</w:t>
            </w:r>
          </w:p>
        </w:tc>
        <w:tc>
          <w:tcPr>
            <w:tcW w:w="2409" w:type="dxa"/>
          </w:tcPr>
          <w:p w14:paraId="66EFBFE7" w14:textId="77777777" w:rsidR="00773CA2" w:rsidRPr="0043053E" w:rsidRDefault="00773CA2" w:rsidP="00773CA2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Engagement/Objectifs</w:t>
            </w:r>
          </w:p>
        </w:tc>
        <w:tc>
          <w:tcPr>
            <w:tcW w:w="1418" w:type="dxa"/>
          </w:tcPr>
          <w:p w14:paraId="16A1E3E7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  <w:r w:rsidRPr="0043053E">
              <w:rPr>
                <w:sz w:val="20"/>
                <w:szCs w:val="20"/>
                <w:shd w:val="clear" w:color="auto" w:fill="FFFFFF"/>
              </w:rPr>
              <w:t>Délai</w:t>
            </w:r>
          </w:p>
        </w:tc>
      </w:tr>
      <w:tr w:rsidR="0043053E" w:rsidRPr="0043053E" w14:paraId="4A0C9809" w14:textId="77777777" w:rsidTr="00DD35ED">
        <w:trPr>
          <w:trHeight w:val="567"/>
        </w:trPr>
        <w:tc>
          <w:tcPr>
            <w:tcW w:w="1747" w:type="dxa"/>
            <w:vAlign w:val="center"/>
          </w:tcPr>
          <w:p w14:paraId="27B6FFDB" w14:textId="77777777" w:rsidR="00773CA2" w:rsidRPr="0043053E" w:rsidRDefault="00773CA2" w:rsidP="00121419">
            <w:pPr>
              <w:pStyle w:val="Style"/>
              <w:ind w:left="2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48" w:type="dxa"/>
            <w:vAlign w:val="center"/>
          </w:tcPr>
          <w:p w14:paraId="32824A21" w14:textId="77777777" w:rsidR="00773CA2" w:rsidRPr="0043053E" w:rsidRDefault="00773CA2" w:rsidP="00121419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9" w:type="dxa"/>
            <w:vAlign w:val="center"/>
          </w:tcPr>
          <w:p w14:paraId="4B629819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14:paraId="2071D532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52EAF818" w14:textId="77777777" w:rsidTr="00DD35ED">
        <w:trPr>
          <w:trHeight w:val="567"/>
        </w:trPr>
        <w:tc>
          <w:tcPr>
            <w:tcW w:w="1747" w:type="dxa"/>
            <w:vAlign w:val="center"/>
          </w:tcPr>
          <w:p w14:paraId="603165F0" w14:textId="77777777" w:rsidR="00773CA2" w:rsidRPr="0043053E" w:rsidRDefault="00773CA2" w:rsidP="00121419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48" w:type="dxa"/>
            <w:vAlign w:val="center"/>
          </w:tcPr>
          <w:p w14:paraId="62208BC4" w14:textId="77777777" w:rsidR="00773CA2" w:rsidRPr="0043053E" w:rsidRDefault="00773CA2" w:rsidP="00121419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9" w:type="dxa"/>
            <w:vAlign w:val="center"/>
          </w:tcPr>
          <w:p w14:paraId="159EC768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14:paraId="07549529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7ECE3001" w14:textId="77777777" w:rsidTr="00DD35ED">
        <w:trPr>
          <w:trHeight w:val="567"/>
        </w:trPr>
        <w:tc>
          <w:tcPr>
            <w:tcW w:w="1747" w:type="dxa"/>
            <w:vAlign w:val="center"/>
          </w:tcPr>
          <w:p w14:paraId="1B3CA562" w14:textId="77777777" w:rsidR="00773CA2" w:rsidRPr="0043053E" w:rsidRDefault="00773CA2" w:rsidP="00121419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48" w:type="dxa"/>
            <w:vAlign w:val="center"/>
          </w:tcPr>
          <w:p w14:paraId="00A17354" w14:textId="77777777" w:rsidR="00773CA2" w:rsidRPr="0043053E" w:rsidRDefault="00773CA2" w:rsidP="00121419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9" w:type="dxa"/>
            <w:vAlign w:val="center"/>
          </w:tcPr>
          <w:p w14:paraId="4CD1FF02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14:paraId="2F30D0FC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3053E" w:rsidRPr="0043053E" w14:paraId="11222397" w14:textId="77777777" w:rsidTr="00DD35ED">
        <w:trPr>
          <w:trHeight w:val="567"/>
        </w:trPr>
        <w:tc>
          <w:tcPr>
            <w:tcW w:w="1747" w:type="dxa"/>
            <w:vAlign w:val="center"/>
          </w:tcPr>
          <w:p w14:paraId="47149C1C" w14:textId="77777777" w:rsidR="00773CA2" w:rsidRPr="0043053E" w:rsidRDefault="00773CA2" w:rsidP="00121419">
            <w:pPr>
              <w:pStyle w:val="Style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48" w:type="dxa"/>
            <w:vAlign w:val="center"/>
          </w:tcPr>
          <w:p w14:paraId="7CB5C0D9" w14:textId="77777777" w:rsidR="00773CA2" w:rsidRPr="0043053E" w:rsidRDefault="00773CA2" w:rsidP="00121419">
            <w:pPr>
              <w:pStyle w:val="Style"/>
              <w:ind w:left="24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9" w:type="dxa"/>
            <w:vAlign w:val="center"/>
          </w:tcPr>
          <w:p w14:paraId="63B44D80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14:paraId="170E0D55" w14:textId="77777777" w:rsidR="00773CA2" w:rsidRPr="0043053E" w:rsidRDefault="00773CA2" w:rsidP="00121419">
            <w:pPr>
              <w:pStyle w:val="Style"/>
              <w:ind w:left="48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</w:tbl>
    <w:p w14:paraId="65BC03B0" w14:textId="30058AB9" w:rsidR="00F5049D" w:rsidRPr="0043053E" w:rsidRDefault="00F5049D" w:rsidP="00F5049D">
      <w:pPr>
        <w:spacing w:before="40" w:after="0" w:line="240" w:lineRule="auto"/>
        <w:rPr>
          <w:rFonts w:ascii="Arial" w:hAnsi="Arial" w:cs="Arial"/>
          <w:i/>
          <w:sz w:val="20"/>
          <w:szCs w:val="20"/>
        </w:rPr>
      </w:pPr>
      <w:r w:rsidRPr="0043053E">
        <w:rPr>
          <w:rFonts w:ascii="Arial" w:hAnsi="Arial" w:cs="Arial"/>
          <w:i/>
          <w:sz w:val="20"/>
          <w:szCs w:val="20"/>
        </w:rPr>
        <w:t>*Environnemental</w:t>
      </w:r>
      <w:r w:rsidR="005E1722">
        <w:rPr>
          <w:rFonts w:ascii="Arial" w:hAnsi="Arial" w:cs="Arial"/>
          <w:i/>
          <w:sz w:val="20"/>
          <w:szCs w:val="20"/>
        </w:rPr>
        <w:t xml:space="preserve"> ou</w:t>
      </w:r>
      <w:r w:rsidRPr="0043053E">
        <w:rPr>
          <w:rFonts w:ascii="Arial" w:hAnsi="Arial" w:cs="Arial"/>
          <w:i/>
          <w:sz w:val="20"/>
          <w:szCs w:val="20"/>
        </w:rPr>
        <w:t xml:space="preserve"> </w:t>
      </w:r>
      <w:r w:rsidR="005E1722">
        <w:rPr>
          <w:rFonts w:ascii="Arial" w:hAnsi="Arial" w:cs="Arial"/>
          <w:i/>
          <w:sz w:val="20"/>
          <w:szCs w:val="20"/>
        </w:rPr>
        <w:t>s</w:t>
      </w:r>
      <w:r w:rsidRPr="0043053E">
        <w:rPr>
          <w:rFonts w:ascii="Arial" w:hAnsi="Arial" w:cs="Arial"/>
          <w:i/>
          <w:sz w:val="20"/>
          <w:szCs w:val="20"/>
        </w:rPr>
        <w:t>ocial</w:t>
      </w:r>
    </w:p>
    <w:p w14:paraId="78E65ABD" w14:textId="77777777" w:rsidR="00700FBE" w:rsidRPr="0043053E" w:rsidRDefault="00700FBE" w:rsidP="00700FBE">
      <w:pPr>
        <w:rPr>
          <w:rFonts w:ascii="Arial" w:hAnsi="Arial" w:cs="Arial"/>
          <w:sz w:val="20"/>
          <w:szCs w:val="20"/>
        </w:rPr>
      </w:pPr>
    </w:p>
    <w:p w14:paraId="383402C4" w14:textId="77777777" w:rsidR="009F15AD" w:rsidRPr="0043053E" w:rsidRDefault="009F15AD" w:rsidP="009F15AD">
      <w:pPr>
        <w:pStyle w:val="Paragraphedeliste"/>
        <w:numPr>
          <w:ilvl w:val="0"/>
          <w:numId w:val="7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  <w:shd w:val="clear" w:color="auto" w:fill="FFFFFF"/>
        </w:rPr>
      </w:pPr>
      <w:r w:rsidRPr="0043053E">
        <w:rPr>
          <w:rFonts w:ascii="Arial" w:hAnsi="Arial" w:cs="Arial"/>
          <w:sz w:val="20"/>
          <w:szCs w:val="20"/>
          <w:shd w:val="clear" w:color="auto" w:fill="FFFFFF"/>
        </w:rPr>
        <w:t>Indicateurs utilisés (définition, mode de calcul, périodicité, …)</w:t>
      </w:r>
    </w:p>
    <w:p w14:paraId="3E5AE7A7" w14:textId="77777777" w:rsidR="00DD35ED" w:rsidRPr="0043053E" w:rsidRDefault="00DD35ED" w:rsidP="00DD35ED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4075D253" w14:textId="77777777" w:rsidR="00DD35ED" w:rsidRPr="0043053E" w:rsidRDefault="00DD35ED" w:rsidP="00DD35ED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0312A022" w14:textId="77777777" w:rsidR="00DD35ED" w:rsidRPr="0043053E" w:rsidRDefault="00DD35ED" w:rsidP="00DD35ED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7C95F3FE" w14:textId="77777777" w:rsidR="00DD35ED" w:rsidRPr="0043053E" w:rsidRDefault="00DD35ED" w:rsidP="00DD35ED">
      <w:pPr>
        <w:tabs>
          <w:tab w:val="right" w:leader="do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3053E">
        <w:rPr>
          <w:rFonts w:ascii="Arial" w:hAnsi="Arial" w:cs="Arial"/>
          <w:sz w:val="20"/>
          <w:szCs w:val="20"/>
        </w:rPr>
        <w:tab/>
      </w:r>
    </w:p>
    <w:p w14:paraId="61CD6769" w14:textId="77777777" w:rsidR="00DD35ED" w:rsidRPr="0043053E" w:rsidRDefault="00DD35ED" w:rsidP="00700FBE">
      <w:pPr>
        <w:rPr>
          <w:rFonts w:ascii="Arial" w:hAnsi="Arial" w:cs="Arial"/>
          <w:sz w:val="20"/>
          <w:szCs w:val="20"/>
        </w:rPr>
      </w:pPr>
    </w:p>
    <w:p w14:paraId="337DA353" w14:textId="77777777" w:rsidR="005942DF" w:rsidRPr="0043053E" w:rsidRDefault="005942DF" w:rsidP="005942DF">
      <w:pPr>
        <w:pStyle w:val="Paragraphedeliste"/>
        <w:spacing w:line="240" w:lineRule="auto"/>
        <w:ind w:left="644"/>
        <w:contextualSpacing w:val="0"/>
        <w:rPr>
          <w:rFonts w:ascii="Arial" w:hAnsi="Arial" w:cs="Arial"/>
          <w:sz w:val="20"/>
          <w:szCs w:val="20"/>
          <w:u w:val="single"/>
          <w:shd w:val="clear" w:color="auto" w:fill="FFFFFF"/>
        </w:rPr>
      </w:pPr>
    </w:p>
    <w:p w14:paraId="75EF6737" w14:textId="77777777" w:rsidR="00700FBE" w:rsidRPr="0043053E" w:rsidRDefault="00700FBE" w:rsidP="00700FBE">
      <w:pPr>
        <w:rPr>
          <w:rFonts w:ascii="Arial" w:hAnsi="Arial" w:cs="Arial"/>
          <w:sz w:val="20"/>
          <w:szCs w:val="20"/>
        </w:rPr>
      </w:pPr>
    </w:p>
    <w:p w14:paraId="7C578E6E" w14:textId="77777777" w:rsidR="00700FBE" w:rsidRPr="0043053E" w:rsidRDefault="00DD35ED" w:rsidP="00DD35ED">
      <w:pPr>
        <w:jc w:val="center"/>
      </w:pPr>
      <w:r w:rsidRPr="0043053E">
        <w:t>-- -- --</w:t>
      </w:r>
    </w:p>
    <w:sectPr w:rsidR="00700FBE" w:rsidRPr="0043053E" w:rsidSect="009429B5">
      <w:footerReference w:type="default" r:id="rId1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765B5" w14:textId="77777777" w:rsidR="003E1D23" w:rsidRDefault="003E1D23" w:rsidP="003E1D23">
      <w:pPr>
        <w:spacing w:after="0" w:line="240" w:lineRule="auto"/>
      </w:pPr>
      <w:r>
        <w:separator/>
      </w:r>
    </w:p>
  </w:endnote>
  <w:endnote w:type="continuationSeparator" w:id="0">
    <w:p w14:paraId="05CC0E1C" w14:textId="77777777" w:rsidR="003E1D23" w:rsidRDefault="003E1D23" w:rsidP="003E1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e Sans UI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4194612"/>
      <w:docPartObj>
        <w:docPartGallery w:val="Page Numbers (Bottom of Page)"/>
        <w:docPartUnique/>
      </w:docPartObj>
    </w:sdtPr>
    <w:sdtEndPr/>
    <w:sdtContent>
      <w:p w14:paraId="493BC380" w14:textId="2BA440DB" w:rsidR="009429B5" w:rsidRDefault="009429B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676A73" w14:textId="13193610" w:rsidR="003E1D23" w:rsidRPr="0043053E" w:rsidRDefault="003E1D23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2B6D" w14:textId="77777777" w:rsidR="003E1D23" w:rsidRDefault="003E1D23" w:rsidP="003E1D23">
      <w:pPr>
        <w:spacing w:after="0" w:line="240" w:lineRule="auto"/>
      </w:pPr>
      <w:r>
        <w:separator/>
      </w:r>
    </w:p>
  </w:footnote>
  <w:footnote w:type="continuationSeparator" w:id="0">
    <w:p w14:paraId="4D16AC5E" w14:textId="77777777" w:rsidR="003E1D23" w:rsidRDefault="003E1D23" w:rsidP="003E1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2C3118"/>
    <w:lvl w:ilvl="0">
      <w:numFmt w:val="bullet"/>
      <w:lvlText w:val="*"/>
      <w:lvlJc w:val="left"/>
    </w:lvl>
  </w:abstractNum>
  <w:abstractNum w:abstractNumId="1" w15:restartNumberingAfterBreak="0">
    <w:nsid w:val="079A59F3"/>
    <w:multiLevelType w:val="hybridMultilevel"/>
    <w:tmpl w:val="48BE07A0"/>
    <w:lvl w:ilvl="0" w:tplc="131A0E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w w:val="136"/>
        <w:sz w:val="20"/>
        <w:u w:val="no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63521"/>
    <w:multiLevelType w:val="hybridMultilevel"/>
    <w:tmpl w:val="D960C64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372E2F"/>
    <w:multiLevelType w:val="hybridMultilevel"/>
    <w:tmpl w:val="176C0D8C"/>
    <w:lvl w:ilvl="0" w:tplc="4CDC0088">
      <w:numFmt w:val="bullet"/>
      <w:lvlText w:val="•"/>
      <w:lvlJc w:val="left"/>
      <w:pPr>
        <w:ind w:left="178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27A46844"/>
    <w:multiLevelType w:val="hybridMultilevel"/>
    <w:tmpl w:val="A90CD19A"/>
    <w:lvl w:ilvl="0" w:tplc="E5243C2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E3B76"/>
    <w:multiLevelType w:val="hybridMultilevel"/>
    <w:tmpl w:val="1280028A"/>
    <w:lvl w:ilvl="0" w:tplc="E3223E1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bCs w:val="0"/>
        <w:w w:val="136"/>
        <w:sz w:val="20"/>
        <w:szCs w:val="20"/>
        <w:u w:val="none"/>
      </w:rPr>
    </w:lvl>
    <w:lvl w:ilvl="1" w:tplc="040C0019">
      <w:start w:val="1"/>
      <w:numFmt w:val="lowerLetter"/>
      <w:lvlText w:val="%2."/>
      <w:lvlJc w:val="left"/>
      <w:pPr>
        <w:ind w:left="1353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985724"/>
    <w:multiLevelType w:val="hybridMultilevel"/>
    <w:tmpl w:val="1344732A"/>
    <w:lvl w:ilvl="0" w:tplc="A5A659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E0CAE"/>
    <w:multiLevelType w:val="hybridMultilevel"/>
    <w:tmpl w:val="400426BC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DAA377B"/>
    <w:multiLevelType w:val="hybridMultilevel"/>
    <w:tmpl w:val="2ECA73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B0DA4"/>
    <w:multiLevelType w:val="hybridMultilevel"/>
    <w:tmpl w:val="48BE07A0"/>
    <w:lvl w:ilvl="0" w:tplc="131A0E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w w:val="136"/>
        <w:sz w:val="20"/>
        <w:u w:val="no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D7F59"/>
    <w:multiLevelType w:val="hybridMultilevel"/>
    <w:tmpl w:val="D5060322"/>
    <w:lvl w:ilvl="0" w:tplc="77185F3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w w:val="136"/>
        <w:sz w:val="24"/>
        <w:szCs w:val="24"/>
        <w:u w:val="none"/>
      </w:rPr>
    </w:lvl>
    <w:lvl w:ilvl="1" w:tplc="040C0019">
      <w:start w:val="1"/>
      <w:numFmt w:val="lowerLetter"/>
      <w:lvlText w:val="%2."/>
      <w:lvlJc w:val="left"/>
      <w:pPr>
        <w:ind w:left="1353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5961E7E"/>
    <w:multiLevelType w:val="multilevel"/>
    <w:tmpl w:val="11761794"/>
    <w:lvl w:ilvl="0">
      <w:start w:val="1"/>
      <w:numFmt w:val="bullet"/>
      <w:lvlText w:val=""/>
      <w:lvlJc w:val="left"/>
      <w:pPr>
        <w:ind w:left="357" w:hanging="357"/>
      </w:pPr>
      <w:rPr>
        <w:rFonts w:ascii="Wingdings 2" w:hAnsi="Wingdings 2" w:hint="default"/>
        <w:color w:val="000000" w:themeColor="text1"/>
        <w:sz w:val="20"/>
      </w:rPr>
    </w:lvl>
    <w:lvl w:ilvl="1">
      <w:start w:val="1"/>
      <w:numFmt w:val="bullet"/>
      <w:lvlText w:val=""/>
      <w:lvlJc w:val="left"/>
      <w:pPr>
        <w:ind w:left="714" w:hanging="357"/>
      </w:pPr>
      <w:rPr>
        <w:rFonts w:ascii="Wingdings 2" w:hAnsi="Wingdings 2" w:hint="default"/>
        <w:color w:val="4BACC6" w:themeColor="accent5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  <w:color w:val="000000" w:themeColor="text1"/>
        <w:sz w:val="22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58086BCF"/>
    <w:multiLevelType w:val="hybridMultilevel"/>
    <w:tmpl w:val="55E8F84C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696515"/>
    <w:multiLevelType w:val="hybridMultilevel"/>
    <w:tmpl w:val="6F8A91B6"/>
    <w:lvl w:ilvl="0" w:tplc="6A0CEF50">
      <w:numFmt w:val="bullet"/>
      <w:lvlText w:val="•"/>
      <w:lvlJc w:val="left"/>
      <w:pPr>
        <w:ind w:left="178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3567A60"/>
    <w:multiLevelType w:val="hybridMultilevel"/>
    <w:tmpl w:val="A420D4F0"/>
    <w:lvl w:ilvl="0" w:tplc="9850DAD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877"/>
    <w:multiLevelType w:val="hybridMultilevel"/>
    <w:tmpl w:val="B042418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C4A7167"/>
    <w:multiLevelType w:val="hybridMultilevel"/>
    <w:tmpl w:val="B6CE8A58"/>
    <w:lvl w:ilvl="0" w:tplc="4CDC0088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404636">
    <w:abstractNumId w:val="5"/>
  </w:num>
  <w:num w:numId="2" w16cid:durableId="312755098">
    <w:abstractNumId w:val="12"/>
  </w:num>
  <w:num w:numId="3" w16cid:durableId="707609669">
    <w:abstractNumId w:val="15"/>
  </w:num>
  <w:num w:numId="4" w16cid:durableId="159809347">
    <w:abstractNumId w:val="9"/>
  </w:num>
  <w:num w:numId="5" w16cid:durableId="1817144072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070707"/>
        </w:rPr>
      </w:lvl>
    </w:lvlOverride>
  </w:num>
  <w:num w:numId="6" w16cid:durableId="1393042749">
    <w:abstractNumId w:val="8"/>
  </w:num>
  <w:num w:numId="7" w16cid:durableId="509031059">
    <w:abstractNumId w:val="16"/>
  </w:num>
  <w:num w:numId="8" w16cid:durableId="564024999">
    <w:abstractNumId w:val="2"/>
  </w:num>
  <w:num w:numId="9" w16cid:durableId="543638517">
    <w:abstractNumId w:val="7"/>
  </w:num>
  <w:num w:numId="10" w16cid:durableId="931476530">
    <w:abstractNumId w:val="1"/>
  </w:num>
  <w:num w:numId="11" w16cid:durableId="625307937">
    <w:abstractNumId w:val="6"/>
  </w:num>
  <w:num w:numId="12" w16cid:durableId="151680628">
    <w:abstractNumId w:val="11"/>
  </w:num>
  <w:num w:numId="13" w16cid:durableId="1527793939">
    <w:abstractNumId w:val="14"/>
  </w:num>
  <w:num w:numId="14" w16cid:durableId="650905927">
    <w:abstractNumId w:val="10"/>
  </w:num>
  <w:num w:numId="15" w16cid:durableId="2075157236">
    <w:abstractNumId w:val="4"/>
  </w:num>
  <w:num w:numId="16" w16cid:durableId="2042321566">
    <w:abstractNumId w:val="13"/>
  </w:num>
  <w:num w:numId="17" w16cid:durableId="1310480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FBE"/>
    <w:rsid w:val="0000628C"/>
    <w:rsid w:val="00007C59"/>
    <w:rsid w:val="000128B1"/>
    <w:rsid w:val="00043432"/>
    <w:rsid w:val="0004495C"/>
    <w:rsid w:val="00087531"/>
    <w:rsid w:val="00092F32"/>
    <w:rsid w:val="000A1F52"/>
    <w:rsid w:val="000B2A16"/>
    <w:rsid w:val="000C1FE1"/>
    <w:rsid w:val="000D7623"/>
    <w:rsid w:val="000E3506"/>
    <w:rsid w:val="001205C2"/>
    <w:rsid w:val="00141C36"/>
    <w:rsid w:val="00185B53"/>
    <w:rsid w:val="001920E8"/>
    <w:rsid w:val="001B00EB"/>
    <w:rsid w:val="00200901"/>
    <w:rsid w:val="00217BC5"/>
    <w:rsid w:val="002636D4"/>
    <w:rsid w:val="002A5145"/>
    <w:rsid w:val="002A7ED1"/>
    <w:rsid w:val="002B60F1"/>
    <w:rsid w:val="002D2518"/>
    <w:rsid w:val="003147AE"/>
    <w:rsid w:val="00335D32"/>
    <w:rsid w:val="00353312"/>
    <w:rsid w:val="003B7811"/>
    <w:rsid w:val="003D7A30"/>
    <w:rsid w:val="003E1D23"/>
    <w:rsid w:val="003E356B"/>
    <w:rsid w:val="0043053E"/>
    <w:rsid w:val="00442247"/>
    <w:rsid w:val="004604F1"/>
    <w:rsid w:val="00466147"/>
    <w:rsid w:val="00524A36"/>
    <w:rsid w:val="0053334B"/>
    <w:rsid w:val="00535344"/>
    <w:rsid w:val="00556CB5"/>
    <w:rsid w:val="0057204F"/>
    <w:rsid w:val="005940CD"/>
    <w:rsid w:val="005942DF"/>
    <w:rsid w:val="00594785"/>
    <w:rsid w:val="005A5A95"/>
    <w:rsid w:val="005A7654"/>
    <w:rsid w:val="005B6878"/>
    <w:rsid w:val="005E1722"/>
    <w:rsid w:val="006102D2"/>
    <w:rsid w:val="00616EDC"/>
    <w:rsid w:val="006306EC"/>
    <w:rsid w:val="0065566F"/>
    <w:rsid w:val="00686F98"/>
    <w:rsid w:val="00694713"/>
    <w:rsid w:val="006B257F"/>
    <w:rsid w:val="006B4ADE"/>
    <w:rsid w:val="00700FBE"/>
    <w:rsid w:val="00705B78"/>
    <w:rsid w:val="007222AE"/>
    <w:rsid w:val="00732519"/>
    <w:rsid w:val="007334BA"/>
    <w:rsid w:val="007642EB"/>
    <w:rsid w:val="00765A61"/>
    <w:rsid w:val="00773CA2"/>
    <w:rsid w:val="007937C6"/>
    <w:rsid w:val="007D7CB0"/>
    <w:rsid w:val="00822684"/>
    <w:rsid w:val="00825DB2"/>
    <w:rsid w:val="00892C91"/>
    <w:rsid w:val="00897DE4"/>
    <w:rsid w:val="008A723D"/>
    <w:rsid w:val="008C748E"/>
    <w:rsid w:val="008D0A8C"/>
    <w:rsid w:val="008D1DC1"/>
    <w:rsid w:val="00906312"/>
    <w:rsid w:val="009302C0"/>
    <w:rsid w:val="00931643"/>
    <w:rsid w:val="009429B5"/>
    <w:rsid w:val="00946DED"/>
    <w:rsid w:val="009C1846"/>
    <w:rsid w:val="009D679D"/>
    <w:rsid w:val="009F15AD"/>
    <w:rsid w:val="00A13398"/>
    <w:rsid w:val="00A20507"/>
    <w:rsid w:val="00A34792"/>
    <w:rsid w:val="00A570D4"/>
    <w:rsid w:val="00A84C95"/>
    <w:rsid w:val="00AB3F41"/>
    <w:rsid w:val="00AC5FC2"/>
    <w:rsid w:val="00B3311C"/>
    <w:rsid w:val="00B728E9"/>
    <w:rsid w:val="00B74858"/>
    <w:rsid w:val="00B859FB"/>
    <w:rsid w:val="00BD5BEF"/>
    <w:rsid w:val="00C81F8D"/>
    <w:rsid w:val="00CC0C37"/>
    <w:rsid w:val="00CC6D53"/>
    <w:rsid w:val="00CC7CC0"/>
    <w:rsid w:val="00CD665F"/>
    <w:rsid w:val="00D268A8"/>
    <w:rsid w:val="00D30AEC"/>
    <w:rsid w:val="00D44BAF"/>
    <w:rsid w:val="00D767DF"/>
    <w:rsid w:val="00D96E21"/>
    <w:rsid w:val="00DB69B8"/>
    <w:rsid w:val="00DC30DF"/>
    <w:rsid w:val="00DC5E19"/>
    <w:rsid w:val="00DD35ED"/>
    <w:rsid w:val="00DD6A5B"/>
    <w:rsid w:val="00DF4C21"/>
    <w:rsid w:val="00E07AB4"/>
    <w:rsid w:val="00E31583"/>
    <w:rsid w:val="00E32472"/>
    <w:rsid w:val="00E530E3"/>
    <w:rsid w:val="00E937B2"/>
    <w:rsid w:val="00E95D31"/>
    <w:rsid w:val="00F13087"/>
    <w:rsid w:val="00F31FD9"/>
    <w:rsid w:val="00F42345"/>
    <w:rsid w:val="00F5049D"/>
    <w:rsid w:val="00F63DFA"/>
    <w:rsid w:val="00F96225"/>
    <w:rsid w:val="00F97794"/>
    <w:rsid w:val="00FA30D7"/>
    <w:rsid w:val="00FB22B6"/>
    <w:rsid w:val="00FB7CAE"/>
    <w:rsid w:val="00FD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4E403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00FBE"/>
    <w:pPr>
      <w:ind w:left="720"/>
      <w:contextualSpacing/>
    </w:pPr>
  </w:style>
  <w:style w:type="paragraph" w:customStyle="1" w:styleId="Style">
    <w:name w:val="Style"/>
    <w:rsid w:val="00700F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AC5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B0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00EB"/>
    <w:rPr>
      <w:rFonts w:ascii="Tahoma" w:hAnsi="Tahoma" w:cs="Tahoma"/>
      <w:sz w:val="16"/>
      <w:szCs w:val="16"/>
    </w:rPr>
  </w:style>
  <w:style w:type="character" w:customStyle="1" w:styleId="commentairecach">
    <w:name w:val="commentaire caché"/>
    <w:basedOn w:val="Policepardfaut"/>
    <w:uiPriority w:val="1"/>
    <w:qFormat/>
    <w:rsid w:val="001B00EB"/>
    <w:rPr>
      <w:rFonts w:asciiTheme="minorHAnsi" w:hAnsiTheme="minorHAnsi"/>
      <w:i/>
      <w:vanish/>
      <w:color w:val="4F6228" w:themeColor="accent3" w:themeShade="80"/>
      <w:sz w:val="18"/>
      <w:bdr w:val="none" w:sz="0" w:space="0" w:color="auto"/>
      <w:shd w:val="clear" w:color="auto" w:fill="D6E3BC" w:themeFill="accent3" w:themeFillTint="66"/>
    </w:rPr>
  </w:style>
  <w:style w:type="character" w:styleId="Marquedecommentaire">
    <w:name w:val="annotation reference"/>
    <w:basedOn w:val="Policepardfaut"/>
    <w:uiPriority w:val="99"/>
    <w:unhideWhenUsed/>
    <w:rsid w:val="001B00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B00E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B00E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B00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B00EB"/>
    <w:rPr>
      <w:b/>
      <w:bCs/>
      <w:sz w:val="20"/>
      <w:szCs w:val="20"/>
    </w:rPr>
  </w:style>
  <w:style w:type="character" w:customStyle="1" w:styleId="Style2">
    <w:name w:val="Style2"/>
    <w:basedOn w:val="Policepardfaut"/>
    <w:uiPriority w:val="1"/>
    <w:rsid w:val="003E1D23"/>
    <w:rPr>
      <w:rFonts w:asciiTheme="minorHAnsi" w:hAnsiTheme="minorHAnsi"/>
      <w:b/>
      <w:sz w:val="20"/>
    </w:rPr>
  </w:style>
  <w:style w:type="character" w:customStyle="1" w:styleId="Style3">
    <w:name w:val="Style3"/>
    <w:basedOn w:val="Policepardfaut"/>
    <w:uiPriority w:val="1"/>
    <w:rsid w:val="003E1D23"/>
    <w:rPr>
      <w:rFonts w:asciiTheme="minorHAnsi" w:hAnsiTheme="minorHAnsi"/>
      <w:b/>
      <w:sz w:val="20"/>
    </w:rPr>
  </w:style>
  <w:style w:type="character" w:customStyle="1" w:styleId="Style4">
    <w:name w:val="Style4"/>
    <w:basedOn w:val="Policepardfaut"/>
    <w:uiPriority w:val="1"/>
    <w:rsid w:val="003E1D23"/>
    <w:rPr>
      <w:rFonts w:asciiTheme="minorHAnsi" w:hAnsiTheme="minorHAnsi"/>
      <w:b/>
      <w:sz w:val="20"/>
    </w:rPr>
  </w:style>
  <w:style w:type="paragraph" w:styleId="En-tte">
    <w:name w:val="header"/>
    <w:basedOn w:val="Normal"/>
    <w:link w:val="En-tteCar"/>
    <w:uiPriority w:val="99"/>
    <w:unhideWhenUsed/>
    <w:rsid w:val="003E1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1D23"/>
  </w:style>
  <w:style w:type="paragraph" w:styleId="Pieddepage">
    <w:name w:val="footer"/>
    <w:basedOn w:val="Normal"/>
    <w:link w:val="PieddepageCar"/>
    <w:uiPriority w:val="99"/>
    <w:unhideWhenUsed/>
    <w:rsid w:val="003E1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1D23"/>
  </w:style>
  <w:style w:type="paragraph" w:customStyle="1" w:styleId="calibrigras">
    <w:name w:val="calibri gras"/>
    <w:basedOn w:val="Normal"/>
    <w:qFormat/>
    <w:rsid w:val="005942DF"/>
    <w:pPr>
      <w:spacing w:before="240" w:after="120" w:line="240" w:lineRule="auto"/>
      <w:jc w:val="both"/>
    </w:pPr>
    <w:rPr>
      <w:b/>
      <w:sz w:val="20"/>
      <w:szCs w:val="1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3CA2"/>
    <w:pPr>
      <w:spacing w:before="200" w:after="360" w:line="240" w:lineRule="auto"/>
      <w:jc w:val="center"/>
    </w:pPr>
    <w:rPr>
      <w:rFonts w:asciiTheme="majorHAnsi" w:eastAsiaTheme="majorEastAsia" w:hAnsiTheme="majorHAnsi" w:cstheme="majorBidi"/>
      <w:b/>
      <w:iCs/>
      <w:color w:val="1F497D" w:themeColor="text2"/>
      <w:sz w:val="32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73CA2"/>
    <w:rPr>
      <w:rFonts w:asciiTheme="majorHAnsi" w:eastAsiaTheme="majorEastAsia" w:hAnsiTheme="majorHAnsi" w:cstheme="majorBidi"/>
      <w:b/>
      <w:iCs/>
      <w:color w:val="1F497D" w:themeColor="text2"/>
      <w:sz w:val="32"/>
      <w:szCs w:val="24"/>
    </w:rPr>
  </w:style>
  <w:style w:type="paragraph" w:styleId="Rvision">
    <w:name w:val="Revision"/>
    <w:hidden/>
    <w:uiPriority w:val="99"/>
    <w:semiHidden/>
    <w:rsid w:val="00FB22B6"/>
    <w:pPr>
      <w:spacing w:after="0" w:line="240" w:lineRule="auto"/>
    </w:pPr>
  </w:style>
  <w:style w:type="paragraph" w:customStyle="1" w:styleId="RedaliaNormal">
    <w:name w:val="Redalia : Normal"/>
    <w:basedOn w:val="Normal"/>
    <w:rsid w:val="003147AE"/>
    <w:pPr>
      <w:widowControl w:val="0"/>
      <w:tabs>
        <w:tab w:val="left" w:leader="dot" w:pos="8505"/>
      </w:tabs>
      <w:suppressAutoHyphens/>
      <w:autoSpaceDN w:val="0"/>
      <w:spacing w:before="40" w:after="0" w:line="240" w:lineRule="auto"/>
      <w:jc w:val="both"/>
    </w:pPr>
    <w:rPr>
      <w:rFonts w:ascii="Arial" w:eastAsia="Arial" w:hAnsi="Arial" w:cs="Arial"/>
      <w:szCs w:val="20"/>
      <w:lang w:eastAsia="fr-FR"/>
    </w:rPr>
  </w:style>
  <w:style w:type="paragraph" w:customStyle="1" w:styleId="Standard">
    <w:name w:val="Standard"/>
    <w:link w:val="StandardCar"/>
    <w:rsid w:val="0043053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jc w:val="both"/>
    </w:pPr>
    <w:rPr>
      <w:rFonts w:ascii="Arial" w:eastAsia="Andale Sans UI" w:hAnsi="Arial" w:cs="Tahoma"/>
      <w:sz w:val="20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43053E"/>
    <w:rPr>
      <w:rFonts w:ascii="Arial" w:eastAsia="Andale Sans UI" w:hAnsi="Arial" w:cs="Tahoma"/>
      <w:sz w:val="20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3C100-9FEF-4DB9-9D7B-AD9D4A1FE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866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2025-10-12T19:38:00Z</dcterms:created>
  <dcterms:modified xsi:type="dcterms:W3CDTF">2025-12-12T12:09:00Z</dcterms:modified>
</cp:coreProperties>
</file>